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8E" w:rsidRPr="000A39A8" w:rsidRDefault="0077228E" w:rsidP="001373CC">
      <w:pPr>
        <w:pStyle w:val="Bezodstpw"/>
        <w:rPr>
          <w:b/>
        </w:rPr>
      </w:pPr>
      <w:bookmarkStart w:id="0" w:name="_GoBack"/>
      <w:bookmarkEnd w:id="0"/>
      <w:r w:rsidRPr="000A39A8">
        <w:rPr>
          <w:b/>
        </w:rPr>
        <w:t xml:space="preserve">Metodologia DKK </w:t>
      </w:r>
      <w:proofErr w:type="spellStart"/>
      <w:r w:rsidRPr="000A39A8">
        <w:rPr>
          <w:b/>
        </w:rPr>
        <w:t>zaj</w:t>
      </w:r>
      <w:proofErr w:type="spellEnd"/>
      <w:r w:rsidRPr="000A39A8">
        <w:rPr>
          <w:b/>
        </w:rPr>
        <w:t>. ustne I rok ILS</w:t>
      </w:r>
    </w:p>
    <w:p w:rsidR="009C1D57" w:rsidRPr="0077228E" w:rsidRDefault="009C1D57"/>
    <w:p w:rsidR="0077228E" w:rsidRPr="0077228E" w:rsidRDefault="0077228E">
      <w:pPr>
        <w:rPr>
          <w:b/>
          <w:sz w:val="24"/>
          <w:szCs w:val="24"/>
        </w:rPr>
      </w:pPr>
      <w:r w:rsidRPr="0077228E">
        <w:rPr>
          <w:b/>
          <w:sz w:val="24"/>
          <w:szCs w:val="24"/>
        </w:rPr>
        <w:t>Opis zajęć ustnych DKK</w:t>
      </w:r>
      <w:r>
        <w:rPr>
          <w:b/>
          <w:sz w:val="24"/>
          <w:szCs w:val="24"/>
        </w:rPr>
        <w:t xml:space="preserve"> sekcji francuskiej I roku,</w:t>
      </w:r>
      <w:r w:rsidRPr="0077228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odpowiadający obowiązującemu programowi przedmiotu</w:t>
      </w:r>
    </w:p>
    <w:p w:rsidR="00313AFA" w:rsidRPr="0077228E" w:rsidRDefault="00313AFA"/>
    <w:p w:rsidR="0077228E" w:rsidRDefault="0077228E" w:rsidP="0077228E">
      <w:pPr>
        <w:pStyle w:val="Akapitzlist"/>
        <w:rPr>
          <w:lang w:val="fr-FR"/>
        </w:rPr>
      </w:pPr>
    </w:p>
    <w:p w:rsidR="0077228E" w:rsidRDefault="0077228E" w:rsidP="0077228E">
      <w:pPr>
        <w:pStyle w:val="Akapitzlist"/>
        <w:rPr>
          <w:b/>
          <w:lang w:val="fr-FR"/>
        </w:rPr>
      </w:pPr>
      <w:r w:rsidRPr="001D7126">
        <w:rPr>
          <w:b/>
          <w:lang w:val="fr-FR"/>
        </w:rPr>
        <w:t>Cel zajęć :</w:t>
      </w:r>
    </w:p>
    <w:p w:rsidR="000A39A8" w:rsidRPr="001D7126" w:rsidRDefault="000A39A8" w:rsidP="0077228E">
      <w:pPr>
        <w:pStyle w:val="Akapitzlist"/>
        <w:rPr>
          <w:b/>
          <w:lang w:val="fr-FR"/>
        </w:rPr>
      </w:pPr>
    </w:p>
    <w:p w:rsidR="0077228E" w:rsidRPr="0077228E" w:rsidRDefault="001D7126" w:rsidP="0077228E">
      <w:pPr>
        <w:pStyle w:val="Akapitzlist"/>
        <w:numPr>
          <w:ilvl w:val="0"/>
          <w:numId w:val="1"/>
        </w:numPr>
      </w:pPr>
      <w:r w:rsidRPr="000A39A8">
        <w:t>Ćwiczenie wypowiedzi</w:t>
      </w:r>
      <w:r w:rsidR="0077228E" w:rsidRPr="000A39A8">
        <w:t xml:space="preserve"> </w:t>
      </w:r>
      <w:r w:rsidR="00B8357B" w:rsidRPr="000A39A8">
        <w:t>ustnych</w:t>
      </w:r>
      <w:r w:rsidR="0077228E" w:rsidRPr="0077228E">
        <w:t xml:space="preserve"> na podstawie tekstu prasowego na tematy bieżące</w:t>
      </w:r>
    </w:p>
    <w:p w:rsidR="0077228E" w:rsidRPr="0077228E" w:rsidRDefault="0077228E" w:rsidP="0077228E">
      <w:pPr>
        <w:pStyle w:val="Akapitzlist"/>
        <w:numPr>
          <w:ilvl w:val="0"/>
          <w:numId w:val="1"/>
        </w:numPr>
      </w:pPr>
      <w:r>
        <w:t>Wzbogacenie słownictwa z danego zakresu</w:t>
      </w:r>
    </w:p>
    <w:p w:rsidR="000A39A8" w:rsidRDefault="000A39A8" w:rsidP="00313AFA">
      <w:pPr>
        <w:rPr>
          <w:b/>
          <w:lang w:val="fr-FR"/>
        </w:rPr>
      </w:pPr>
    </w:p>
    <w:p w:rsidR="00043750" w:rsidRDefault="00043750" w:rsidP="00313AFA">
      <w:pPr>
        <w:rPr>
          <w:b/>
          <w:lang w:val="fr-FR"/>
        </w:rPr>
      </w:pPr>
    </w:p>
    <w:p w:rsidR="0077228E" w:rsidRDefault="0077228E" w:rsidP="00313AFA">
      <w:pPr>
        <w:rPr>
          <w:lang w:val="fr-FR"/>
        </w:rPr>
      </w:pPr>
      <w:r w:rsidRPr="000A39A8">
        <w:rPr>
          <w:b/>
          <w:lang w:val="fr-FR"/>
        </w:rPr>
        <w:t>1 zajęcia</w:t>
      </w:r>
      <w:r>
        <w:rPr>
          <w:lang w:val="fr-FR"/>
        </w:rPr>
        <w:t xml:space="preserve"> (październik)</w:t>
      </w:r>
    </w:p>
    <w:p w:rsidR="00313AFA" w:rsidRDefault="00313AFA" w:rsidP="00313AFA">
      <w:pPr>
        <w:rPr>
          <w:lang w:val="fr-FR"/>
        </w:rPr>
      </w:pPr>
    </w:p>
    <w:p w:rsidR="0077228E" w:rsidRDefault="0077228E" w:rsidP="009C1D57">
      <w:pPr>
        <w:jc w:val="both"/>
        <w:rPr>
          <w:lang w:val="fr-FR"/>
        </w:rPr>
      </w:pPr>
    </w:p>
    <w:p w:rsidR="0077228E" w:rsidRDefault="0077228E" w:rsidP="0077228E">
      <w:pPr>
        <w:numPr>
          <w:ilvl w:val="0"/>
          <w:numId w:val="2"/>
        </w:numPr>
        <w:jc w:val="both"/>
      </w:pPr>
      <w:r>
        <w:t>Burza mózgów. Każd</w:t>
      </w:r>
      <w:r w:rsidRPr="0077228E">
        <w:t>y student proponuje kilka t</w:t>
      </w:r>
      <w:r>
        <w:t>ematów, o których chciałby dysk</w:t>
      </w:r>
      <w:r w:rsidRPr="0077228E">
        <w:t xml:space="preserve">utować w ciągu </w:t>
      </w:r>
      <w:r>
        <w:t xml:space="preserve">całego </w:t>
      </w:r>
      <w:r w:rsidRPr="0077228E">
        <w:t>roku</w:t>
      </w:r>
      <w:r>
        <w:t>.</w:t>
      </w:r>
    </w:p>
    <w:p w:rsidR="0077228E" w:rsidRPr="0077228E" w:rsidRDefault="0077228E" w:rsidP="0077228E">
      <w:pPr>
        <w:ind w:left="720"/>
        <w:jc w:val="both"/>
      </w:pPr>
      <w:r>
        <w:t>Jedna osoba z grupy zapisuje tematy na tablicy (ok. 40-50 różnych pomysłów).</w:t>
      </w:r>
    </w:p>
    <w:p w:rsidR="00313AFA" w:rsidRPr="0077228E" w:rsidRDefault="00313AFA" w:rsidP="009C1D57">
      <w:pPr>
        <w:jc w:val="both"/>
      </w:pPr>
    </w:p>
    <w:p w:rsidR="0077228E" w:rsidRDefault="0077228E" w:rsidP="009C1D57">
      <w:pPr>
        <w:jc w:val="both"/>
        <w:rPr>
          <w:lang w:val="fr-FR"/>
        </w:rPr>
      </w:pPr>
    </w:p>
    <w:p w:rsidR="0077228E" w:rsidRPr="0077228E" w:rsidRDefault="001D7126" w:rsidP="0077228E">
      <w:pPr>
        <w:numPr>
          <w:ilvl w:val="0"/>
          <w:numId w:val="2"/>
        </w:numPr>
        <w:jc w:val="both"/>
      </w:pPr>
      <w:r>
        <w:t>W drodze głosowania grupa wybiera</w:t>
      </w:r>
      <w:r w:rsidR="0077228E" w:rsidRPr="0077228E">
        <w:t xml:space="preserve"> najlepsze tematy, a eliminu</w:t>
      </w:r>
      <w:r w:rsidR="0077228E">
        <w:t>j</w:t>
      </w:r>
      <w:r>
        <w:t>e</w:t>
      </w:r>
      <w:r w:rsidR="0077228E" w:rsidRPr="0077228E">
        <w:t xml:space="preserve"> te, które zainteresowały</w:t>
      </w:r>
      <w:r w:rsidR="00043750">
        <w:t xml:space="preserve"> jedynie</w:t>
      </w:r>
      <w:r w:rsidR="0077228E" w:rsidRPr="0077228E">
        <w:t xml:space="preserve"> pojedyncze osoby. </w:t>
      </w:r>
      <w:r>
        <w:t>Celem jest pozostawienie</w:t>
      </w:r>
      <w:r w:rsidR="0077228E">
        <w:t xml:space="preserve"> ok. 30 tematów</w:t>
      </w:r>
      <w:r>
        <w:t>. Każdy z nich</w:t>
      </w:r>
      <w:r w:rsidR="0077228E">
        <w:t xml:space="preserve"> będzie następnie omawiany w ciągu roku (1 semestr = 15 zajęć = 15 tematów).</w:t>
      </w:r>
    </w:p>
    <w:p w:rsidR="00313AFA" w:rsidRPr="0077228E" w:rsidRDefault="00313AFA" w:rsidP="009C1D57">
      <w:pPr>
        <w:jc w:val="both"/>
      </w:pPr>
    </w:p>
    <w:p w:rsidR="001D0164" w:rsidRDefault="001D0164" w:rsidP="009C1D57">
      <w:pPr>
        <w:jc w:val="both"/>
        <w:rPr>
          <w:lang w:val="fr-FR"/>
        </w:rPr>
      </w:pPr>
    </w:p>
    <w:p w:rsidR="001D0164" w:rsidRPr="001D0164" w:rsidRDefault="001D0164" w:rsidP="001D0164">
      <w:pPr>
        <w:numPr>
          <w:ilvl w:val="0"/>
          <w:numId w:val="2"/>
        </w:numPr>
        <w:jc w:val="both"/>
      </w:pPr>
      <w:r w:rsidRPr="001D0164">
        <w:t xml:space="preserve">Każdy student zgłasza się do przedstawienia jednego lub dwu tematów. </w:t>
      </w:r>
      <w:r>
        <w:t>Pozwala to wykładowcy na przygotowanie tematycznego planu zajęć, przewidującego jedno zagadnienie na jedne zajęcia.</w:t>
      </w:r>
    </w:p>
    <w:p w:rsidR="004B5DA0" w:rsidRPr="001D0164" w:rsidRDefault="004B5DA0" w:rsidP="009C1D57">
      <w:pPr>
        <w:jc w:val="both"/>
      </w:pPr>
    </w:p>
    <w:p w:rsidR="001D0164" w:rsidRDefault="001D0164" w:rsidP="009C1D57">
      <w:pPr>
        <w:jc w:val="both"/>
        <w:rPr>
          <w:lang w:val="fr-FR"/>
        </w:rPr>
      </w:pPr>
    </w:p>
    <w:p w:rsidR="001D0164" w:rsidRPr="001D0164" w:rsidRDefault="001D0164" w:rsidP="009C1D57">
      <w:pPr>
        <w:jc w:val="both"/>
      </w:pPr>
      <w:r w:rsidRPr="001D0164">
        <w:t xml:space="preserve">Uwaga : Dwa pierwsze zajęcia </w:t>
      </w:r>
      <w:r>
        <w:t>traktowane są przykładowo i  prowadzone</w:t>
      </w:r>
      <w:r w:rsidRPr="001D0164">
        <w:t xml:space="preserve"> przez wykładowcę.</w:t>
      </w:r>
    </w:p>
    <w:p w:rsidR="00313AFA" w:rsidRPr="001D0164" w:rsidRDefault="00313AFA" w:rsidP="009C1D57">
      <w:pPr>
        <w:jc w:val="both"/>
      </w:pPr>
    </w:p>
    <w:p w:rsidR="00313AFA" w:rsidRPr="001D0164" w:rsidRDefault="00313AFA" w:rsidP="009C1D57">
      <w:pPr>
        <w:jc w:val="both"/>
      </w:pPr>
    </w:p>
    <w:p w:rsidR="00313AFA" w:rsidRDefault="00043750" w:rsidP="009C1D57">
      <w:pPr>
        <w:jc w:val="both"/>
        <w:rPr>
          <w:lang w:val="fr-FR"/>
        </w:rPr>
      </w:pPr>
      <w:r>
        <w:rPr>
          <w:b/>
          <w:lang w:val="fr-FR"/>
        </w:rPr>
        <w:t>Przygotowanie i przebieg zajęć</w:t>
      </w:r>
    </w:p>
    <w:p w:rsidR="001D0164" w:rsidRDefault="001D0164" w:rsidP="009C1D57">
      <w:pPr>
        <w:jc w:val="both"/>
        <w:rPr>
          <w:lang w:val="fr-FR"/>
        </w:rPr>
      </w:pPr>
    </w:p>
    <w:p w:rsidR="009F23D1" w:rsidRDefault="009F23D1" w:rsidP="009C1D57">
      <w:pPr>
        <w:jc w:val="both"/>
        <w:rPr>
          <w:lang w:val="fr-FR"/>
        </w:rPr>
      </w:pPr>
    </w:p>
    <w:p w:rsidR="001D0164" w:rsidRDefault="001D0164" w:rsidP="000A39A8">
      <w:pPr>
        <w:numPr>
          <w:ilvl w:val="0"/>
          <w:numId w:val="7"/>
        </w:numPr>
        <w:jc w:val="both"/>
      </w:pPr>
      <w:r w:rsidRPr="001D0164">
        <w:t>Tydzień przed przewidzianą prezentacją student przygotowujący dany temat przesyła wykładowcy :</w:t>
      </w:r>
    </w:p>
    <w:p w:rsidR="000A39A8" w:rsidRPr="001D0164" w:rsidRDefault="000A39A8" w:rsidP="000A39A8">
      <w:pPr>
        <w:ind w:left="1080"/>
        <w:jc w:val="both"/>
      </w:pPr>
    </w:p>
    <w:p w:rsidR="001D0164" w:rsidRDefault="001D0164" w:rsidP="001D0164">
      <w:pPr>
        <w:numPr>
          <w:ilvl w:val="0"/>
          <w:numId w:val="4"/>
        </w:numPr>
        <w:jc w:val="both"/>
      </w:pPr>
      <w:r w:rsidRPr="001D0164">
        <w:t xml:space="preserve">tekst prasowy, który zamierza przedstawić  (dł. </w:t>
      </w:r>
      <w:r>
        <w:t xml:space="preserve">ok. ½ - ¾ strony formatu A4); </w:t>
      </w:r>
      <w:r w:rsidR="005F18B9">
        <w:t xml:space="preserve"> </w:t>
      </w:r>
      <w:r>
        <w:t>nieznane słowa i ciekawe wyrażenia powinny być w nim wytłuszczone;</w:t>
      </w:r>
    </w:p>
    <w:p w:rsidR="001D0164" w:rsidRPr="001D0164" w:rsidRDefault="001D0164" w:rsidP="001D0164">
      <w:pPr>
        <w:ind w:left="720"/>
        <w:jc w:val="both"/>
      </w:pPr>
    </w:p>
    <w:p w:rsidR="001D0164" w:rsidRPr="005F18B9" w:rsidRDefault="001D0164" w:rsidP="009C1D57">
      <w:pPr>
        <w:jc w:val="both"/>
      </w:pPr>
    </w:p>
    <w:p w:rsidR="001D0164" w:rsidRPr="001D0164" w:rsidRDefault="001D0164" w:rsidP="001D0164">
      <w:pPr>
        <w:numPr>
          <w:ilvl w:val="0"/>
          <w:numId w:val="4"/>
        </w:numPr>
        <w:jc w:val="both"/>
      </w:pPr>
      <w:r w:rsidRPr="001D0164">
        <w:t>listę nowych słów w tekście i ich definicję lub synonim po francusku ;</w:t>
      </w:r>
    </w:p>
    <w:p w:rsidR="001D0164" w:rsidRPr="001D0164" w:rsidRDefault="001D0164" w:rsidP="001D0164">
      <w:pPr>
        <w:ind w:left="720"/>
        <w:jc w:val="both"/>
      </w:pPr>
    </w:p>
    <w:p w:rsidR="001D0164" w:rsidRDefault="001D0164" w:rsidP="009C1D57">
      <w:pPr>
        <w:jc w:val="both"/>
        <w:rPr>
          <w:lang w:val="fr-FR"/>
        </w:rPr>
      </w:pPr>
    </w:p>
    <w:p w:rsidR="001D0164" w:rsidRPr="001D0164" w:rsidRDefault="001D0164" w:rsidP="001D0164">
      <w:pPr>
        <w:numPr>
          <w:ilvl w:val="0"/>
          <w:numId w:val="4"/>
        </w:numPr>
        <w:jc w:val="both"/>
      </w:pPr>
      <w:r>
        <w:t>listę słó</w:t>
      </w:r>
      <w:r w:rsidRPr="001D0164">
        <w:t>w i wy</w:t>
      </w:r>
      <w:r w:rsidR="001D7126">
        <w:t>rażeń niezbędnych do omawiania wybr</w:t>
      </w:r>
      <w:r w:rsidRPr="001D0164">
        <w:t>anego tekstu ;</w:t>
      </w:r>
    </w:p>
    <w:p w:rsidR="001D0164" w:rsidRPr="001D0164" w:rsidRDefault="001D0164" w:rsidP="001D0164">
      <w:pPr>
        <w:ind w:left="720"/>
        <w:jc w:val="both"/>
      </w:pPr>
    </w:p>
    <w:p w:rsidR="001D0164" w:rsidRDefault="001D0164" w:rsidP="009C1D57">
      <w:pPr>
        <w:jc w:val="both"/>
        <w:rPr>
          <w:lang w:val="fr-FR"/>
        </w:rPr>
      </w:pPr>
    </w:p>
    <w:p w:rsidR="001D0164" w:rsidRPr="001D0164" w:rsidRDefault="001D0164" w:rsidP="001D0164">
      <w:pPr>
        <w:numPr>
          <w:ilvl w:val="0"/>
          <w:numId w:val="4"/>
        </w:numPr>
        <w:jc w:val="both"/>
      </w:pPr>
      <w:r w:rsidRPr="001D0164">
        <w:t>listę 10 pytań, które zamierza zadać kole</w:t>
      </w:r>
      <w:r w:rsidR="008C0FB8">
        <w:t>gom, aby rozpocząć i w razie potrzeby podtrzymać</w:t>
      </w:r>
      <w:r w:rsidRPr="001D0164">
        <w:t xml:space="preserve"> dyskusję.</w:t>
      </w:r>
    </w:p>
    <w:p w:rsidR="009F23D1" w:rsidRPr="001D0164" w:rsidRDefault="009F23D1" w:rsidP="009C1D57">
      <w:pPr>
        <w:jc w:val="both"/>
      </w:pPr>
    </w:p>
    <w:p w:rsidR="001D0164" w:rsidRDefault="001D0164" w:rsidP="001D0164">
      <w:pPr>
        <w:ind w:left="720"/>
        <w:jc w:val="both"/>
        <w:rPr>
          <w:lang w:val="fr-FR"/>
        </w:rPr>
      </w:pPr>
    </w:p>
    <w:p w:rsidR="001D0164" w:rsidRDefault="001D0164" w:rsidP="005F18B9">
      <w:pPr>
        <w:numPr>
          <w:ilvl w:val="0"/>
          <w:numId w:val="7"/>
        </w:numPr>
        <w:jc w:val="both"/>
      </w:pPr>
      <w:r w:rsidRPr="001D0164">
        <w:t xml:space="preserve">Wykładowca ocenia wartość przedstawionego tekstu i poprawność językową </w:t>
      </w:r>
      <w:r>
        <w:t>całości prezentacji.</w:t>
      </w:r>
      <w:r w:rsidR="001D7126">
        <w:t xml:space="preserve"> Spisuje swoje uwagi i odsyła plik</w:t>
      </w:r>
      <w:r w:rsidR="00D44383">
        <w:t xml:space="preserve"> studentowi. Ten z kolei nanosi  zmiany/poprawki i odsyła prezentację wykładowcy do zatwierdzenia.</w:t>
      </w:r>
    </w:p>
    <w:p w:rsidR="000A39A8" w:rsidRPr="001D0164" w:rsidRDefault="000A39A8" w:rsidP="000A39A8">
      <w:pPr>
        <w:ind w:left="720"/>
        <w:jc w:val="both"/>
      </w:pPr>
    </w:p>
    <w:p w:rsidR="00D44383" w:rsidRPr="008761FC" w:rsidRDefault="00D44383" w:rsidP="005F18B9">
      <w:pPr>
        <w:numPr>
          <w:ilvl w:val="0"/>
          <w:numId w:val="7"/>
        </w:numPr>
        <w:jc w:val="both"/>
      </w:pPr>
      <w:r w:rsidRPr="00D44383">
        <w:t xml:space="preserve">W tym </w:t>
      </w:r>
      <w:r>
        <w:t>momencie student może wydrukować</w:t>
      </w:r>
      <w:r w:rsidRPr="00D44383">
        <w:t xml:space="preserve"> tekst i słownictwo i przekazać je kolegom z grupy.</w:t>
      </w:r>
      <w:r>
        <w:t xml:space="preserve"> </w:t>
      </w:r>
      <w:r w:rsidRPr="008761FC">
        <w:t xml:space="preserve">Pytania do tekstu nie </w:t>
      </w:r>
      <w:r w:rsidR="008761FC" w:rsidRPr="008761FC">
        <w:t>są</w:t>
      </w:r>
      <w:r w:rsidRPr="008761FC">
        <w:t xml:space="preserve"> na tym etapie ujawniane.</w:t>
      </w:r>
    </w:p>
    <w:p w:rsidR="00D44383" w:rsidRPr="00D44383" w:rsidRDefault="00D44383" w:rsidP="00D44383">
      <w:pPr>
        <w:jc w:val="both"/>
        <w:rPr>
          <w:color w:val="FF0000"/>
        </w:rPr>
      </w:pPr>
    </w:p>
    <w:p w:rsidR="00D44383" w:rsidRDefault="00D44383" w:rsidP="00D44383">
      <w:pPr>
        <w:ind w:left="720"/>
        <w:jc w:val="both"/>
        <w:rPr>
          <w:lang w:val="fr-FR"/>
        </w:rPr>
      </w:pPr>
    </w:p>
    <w:p w:rsidR="00D44383" w:rsidRDefault="00D44383" w:rsidP="005F18B9">
      <w:pPr>
        <w:numPr>
          <w:ilvl w:val="0"/>
          <w:numId w:val="7"/>
        </w:numPr>
        <w:jc w:val="both"/>
      </w:pPr>
      <w:r w:rsidRPr="00D44383">
        <w:t xml:space="preserve">W dniu prezentacji krzesła w </w:t>
      </w:r>
      <w:r w:rsidR="001D7126">
        <w:t>s</w:t>
      </w:r>
      <w:r w:rsidRPr="00D44383">
        <w:t xml:space="preserve">ali </w:t>
      </w:r>
      <w:r>
        <w:t>ustawiane są w pół</w:t>
      </w:r>
      <w:r w:rsidRPr="00D44383">
        <w:t>okręgu, by wszyscy studenci wzajemnie się widzieli.</w:t>
      </w:r>
    </w:p>
    <w:p w:rsidR="00C33D73" w:rsidRDefault="00C33D73" w:rsidP="00D44383">
      <w:pPr>
        <w:ind w:left="720"/>
        <w:jc w:val="both"/>
      </w:pPr>
    </w:p>
    <w:p w:rsidR="00C33D73" w:rsidRPr="00D44383" w:rsidRDefault="005F18B9" w:rsidP="00D44383">
      <w:pPr>
        <w:ind w:left="720"/>
        <w:jc w:val="both"/>
      </w:pPr>
      <w:r>
        <w:t>Przebieg zajęć</w:t>
      </w:r>
      <w:r w:rsidR="00C33D73">
        <w:t>:</w:t>
      </w:r>
    </w:p>
    <w:p w:rsidR="00D44383" w:rsidRPr="00D44383" w:rsidRDefault="00D44383" w:rsidP="00D44383">
      <w:pPr>
        <w:ind w:left="720"/>
        <w:jc w:val="both"/>
      </w:pPr>
    </w:p>
    <w:p w:rsidR="00D44383" w:rsidRPr="00D44383" w:rsidRDefault="00D44383" w:rsidP="00D44383">
      <w:pPr>
        <w:numPr>
          <w:ilvl w:val="0"/>
          <w:numId w:val="6"/>
        </w:numPr>
        <w:jc w:val="both"/>
      </w:pPr>
      <w:r w:rsidRPr="00D44383">
        <w:t>krótkie wprowadzenie przez studenta prezentującego temat</w:t>
      </w:r>
      <w:r w:rsidR="005F18B9">
        <w:t>;</w:t>
      </w:r>
    </w:p>
    <w:p w:rsidR="00D44383" w:rsidRPr="00D44383" w:rsidRDefault="00D44383" w:rsidP="00D44383">
      <w:pPr>
        <w:ind w:left="720"/>
        <w:jc w:val="both"/>
      </w:pPr>
    </w:p>
    <w:p w:rsidR="00D44383" w:rsidRPr="000A39A8" w:rsidRDefault="00D44383" w:rsidP="00D44383">
      <w:pPr>
        <w:numPr>
          <w:ilvl w:val="0"/>
          <w:numId w:val="6"/>
        </w:numPr>
        <w:jc w:val="both"/>
      </w:pPr>
      <w:r w:rsidRPr="00D44383">
        <w:t>odczytanie całości tekstu na głos po kolei przez różnych studentów</w:t>
      </w:r>
      <w:r w:rsidR="005F18B9">
        <w:t>;</w:t>
      </w:r>
    </w:p>
    <w:p w:rsidR="000A39A8" w:rsidRDefault="000A39A8" w:rsidP="000A39A8">
      <w:pPr>
        <w:ind w:left="360"/>
        <w:jc w:val="both"/>
      </w:pPr>
    </w:p>
    <w:p w:rsidR="00D44383" w:rsidRPr="00D44383" w:rsidRDefault="00D44383" w:rsidP="000A39A8">
      <w:pPr>
        <w:numPr>
          <w:ilvl w:val="0"/>
          <w:numId w:val="6"/>
        </w:numPr>
        <w:jc w:val="both"/>
      </w:pPr>
      <w:r w:rsidRPr="00D44383">
        <w:t>objaśnienie nieznanych słów przez studenta, który przygotował prezentację</w:t>
      </w:r>
      <w:r w:rsidR="005F18B9">
        <w:t>;</w:t>
      </w:r>
    </w:p>
    <w:p w:rsidR="00D44383" w:rsidRPr="005F18B9" w:rsidRDefault="00D44383" w:rsidP="00D44383">
      <w:pPr>
        <w:jc w:val="both"/>
      </w:pPr>
    </w:p>
    <w:p w:rsidR="00D44383" w:rsidRDefault="00D44383" w:rsidP="000A39A8">
      <w:pPr>
        <w:numPr>
          <w:ilvl w:val="0"/>
          <w:numId w:val="6"/>
        </w:numPr>
        <w:jc w:val="both"/>
      </w:pPr>
      <w:r w:rsidRPr="00D44383">
        <w:t>ponow</w:t>
      </w:r>
      <w:r w:rsidR="001D7126">
        <w:t>na</w:t>
      </w:r>
      <w:r w:rsidRPr="00D44383">
        <w:t>, tym razem</w:t>
      </w:r>
      <w:r>
        <w:t xml:space="preserve"> cicha</w:t>
      </w:r>
      <w:r w:rsidRPr="00D44383">
        <w:t xml:space="preserve"> </w:t>
      </w:r>
      <w:r>
        <w:t>(</w:t>
      </w:r>
      <w:r w:rsidRPr="00D44383">
        <w:t>samodzielna</w:t>
      </w:r>
      <w:r>
        <w:t>)</w:t>
      </w:r>
      <w:r w:rsidRPr="00D44383">
        <w:t xml:space="preserve"> lektura całości tekstu, po niej – ewentualne dodatkowe wyjaśnienia</w:t>
      </w:r>
      <w:r w:rsidR="005F18B9">
        <w:t>;</w:t>
      </w:r>
    </w:p>
    <w:p w:rsidR="00D44383" w:rsidRPr="005F18B9" w:rsidRDefault="00D44383" w:rsidP="000A39A8">
      <w:pPr>
        <w:jc w:val="both"/>
      </w:pPr>
    </w:p>
    <w:p w:rsidR="00D44383" w:rsidRPr="00D44383" w:rsidRDefault="00D44383" w:rsidP="001D7126">
      <w:pPr>
        <w:numPr>
          <w:ilvl w:val="0"/>
          <w:numId w:val="4"/>
        </w:numPr>
        <w:jc w:val="both"/>
      </w:pPr>
      <w:r w:rsidRPr="00D44383">
        <w:t>dy</w:t>
      </w:r>
      <w:r w:rsidR="001D7126">
        <w:t>skusja moderowana przez autora prezentacji</w:t>
      </w:r>
      <w:r w:rsidRPr="00D44383">
        <w:t>, który po kolei zadaje przygotowane pytania</w:t>
      </w:r>
      <w:r w:rsidR="005F18B9">
        <w:t>.</w:t>
      </w:r>
    </w:p>
    <w:p w:rsidR="00D44383" w:rsidRPr="00D44383" w:rsidRDefault="00D44383" w:rsidP="00D44383">
      <w:pPr>
        <w:jc w:val="both"/>
      </w:pPr>
    </w:p>
    <w:p w:rsidR="00D44383" w:rsidRPr="00D44383" w:rsidRDefault="00D44383" w:rsidP="009C1D57">
      <w:pPr>
        <w:jc w:val="both"/>
      </w:pPr>
      <w:r w:rsidRPr="00D44383">
        <w:t>Uwaga : Rola wykładowc</w:t>
      </w:r>
      <w:r w:rsidR="001D7126">
        <w:t xml:space="preserve">y polega na odnotowaniu błędów </w:t>
      </w:r>
      <w:r w:rsidRPr="00D44383">
        <w:t xml:space="preserve">i pomyłek popełnianych przez studentów. </w:t>
      </w:r>
      <w:r>
        <w:t>10 min przed zakończeniem z</w:t>
      </w:r>
      <w:r w:rsidR="00784AFF">
        <w:t>ajęć student zamyka dyskusje ko</w:t>
      </w:r>
      <w:r>
        <w:t>nkluzją, a wykładowca omawia błędy i pomyłki oraz podaje formy właściwe.</w:t>
      </w:r>
    </w:p>
    <w:p w:rsidR="0065649F" w:rsidRPr="00D44383" w:rsidRDefault="0065649F" w:rsidP="009C1D57">
      <w:pPr>
        <w:jc w:val="both"/>
      </w:pPr>
    </w:p>
    <w:p w:rsidR="00784AFF" w:rsidRDefault="00784AFF" w:rsidP="009C1D57">
      <w:pPr>
        <w:jc w:val="both"/>
        <w:rPr>
          <w:lang w:val="fr-FR"/>
        </w:rPr>
      </w:pPr>
    </w:p>
    <w:p w:rsidR="00784AFF" w:rsidRPr="00784AFF" w:rsidRDefault="00DD7090" w:rsidP="009C1D57">
      <w:pPr>
        <w:jc w:val="both"/>
      </w:pPr>
      <w:r>
        <w:t>Co 5</w:t>
      </w:r>
      <w:r w:rsidR="00784AFF" w:rsidRPr="00784AFF">
        <w:t xml:space="preserve"> </w:t>
      </w:r>
      <w:r w:rsidR="002122DB">
        <w:t>tekstów/</w:t>
      </w:r>
      <w:r w:rsidR="00784AFF" w:rsidRPr="00784AFF">
        <w:t>tematów ma miejsc</w:t>
      </w:r>
      <w:r w:rsidR="00784AFF">
        <w:t xml:space="preserve">e </w:t>
      </w:r>
      <w:r w:rsidR="00784AFF" w:rsidRPr="005F18B9">
        <w:rPr>
          <w:u w:val="single"/>
        </w:rPr>
        <w:t>pisemny sprawdzian z leksyki</w:t>
      </w:r>
      <w:r w:rsidR="00784AFF">
        <w:t>, co daje 3 testy w semestrze. W teście należy podać definicje i synonimy nowo poznanych słów oraz prawidłowo zastosować te ostatnie w kontekście.</w:t>
      </w:r>
    </w:p>
    <w:p w:rsidR="0065649F" w:rsidRPr="00784AFF" w:rsidRDefault="0065649F" w:rsidP="009C1D57">
      <w:pPr>
        <w:jc w:val="both"/>
      </w:pPr>
    </w:p>
    <w:p w:rsidR="00784AFF" w:rsidRDefault="00784AFF" w:rsidP="009C1D57">
      <w:pPr>
        <w:jc w:val="both"/>
        <w:rPr>
          <w:b/>
          <w:lang w:val="fr-FR"/>
        </w:rPr>
      </w:pPr>
      <w:r w:rsidRPr="00784AFF">
        <w:rPr>
          <w:b/>
          <w:lang w:val="fr-FR"/>
        </w:rPr>
        <w:t>Egzamin końcowy w czerwcu</w:t>
      </w:r>
    </w:p>
    <w:p w:rsidR="00784AFF" w:rsidRDefault="00784AFF" w:rsidP="009C1D57">
      <w:pPr>
        <w:jc w:val="both"/>
        <w:rPr>
          <w:b/>
          <w:lang w:val="fr-FR"/>
        </w:rPr>
      </w:pPr>
    </w:p>
    <w:p w:rsidR="00784AFF" w:rsidRPr="00784AFF" w:rsidRDefault="00784AFF" w:rsidP="009C1D57">
      <w:pPr>
        <w:jc w:val="both"/>
      </w:pPr>
      <w:r w:rsidRPr="00784AFF">
        <w:t>Na ostatnich zajęciach z omówionych 30 tematów studenci wybierają 20, które będą przedmiotem egzaminu.</w:t>
      </w:r>
    </w:p>
    <w:p w:rsidR="00784AFF" w:rsidRPr="00784AFF" w:rsidRDefault="00784AFF" w:rsidP="009C1D57">
      <w:pPr>
        <w:jc w:val="both"/>
      </w:pPr>
      <w:r>
        <w:t>Na egzaminie student losuje zagadnienie związane z jednym z w/w tematów i ma do dyspozycji ok. 7 min., aby przedstawić swoją opinię.</w:t>
      </w:r>
    </w:p>
    <w:p w:rsidR="009F23D1" w:rsidRPr="00784AFF" w:rsidRDefault="009F23D1" w:rsidP="00313AFA"/>
    <w:p w:rsidR="009C1D57" w:rsidRPr="00784AFF" w:rsidRDefault="009C1D57" w:rsidP="00313AFA"/>
    <w:p w:rsidR="009C1D57" w:rsidRPr="00313AFA" w:rsidRDefault="009C1D57" w:rsidP="009C1D57">
      <w:pPr>
        <w:jc w:val="center"/>
        <w:rPr>
          <w:lang w:val="fr-FR"/>
        </w:rPr>
      </w:pPr>
    </w:p>
    <w:sectPr w:rsidR="009C1D57" w:rsidRPr="00313AFA" w:rsidSect="00C57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2829"/>
    <w:multiLevelType w:val="hybridMultilevel"/>
    <w:tmpl w:val="B86219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277C7"/>
    <w:multiLevelType w:val="hybridMultilevel"/>
    <w:tmpl w:val="B3F65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83901"/>
    <w:multiLevelType w:val="hybridMultilevel"/>
    <w:tmpl w:val="6E5A130E"/>
    <w:lvl w:ilvl="0" w:tplc="296EE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7719D7"/>
    <w:multiLevelType w:val="hybridMultilevel"/>
    <w:tmpl w:val="350A2C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56004"/>
    <w:multiLevelType w:val="hybridMultilevel"/>
    <w:tmpl w:val="B5065F54"/>
    <w:lvl w:ilvl="0" w:tplc="472E1F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D027AE"/>
    <w:multiLevelType w:val="hybridMultilevel"/>
    <w:tmpl w:val="5BA2F2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F0574"/>
    <w:multiLevelType w:val="hybridMultilevel"/>
    <w:tmpl w:val="43C08E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AFA"/>
    <w:rsid w:val="00043750"/>
    <w:rsid w:val="000A39A8"/>
    <w:rsid w:val="000D1350"/>
    <w:rsid w:val="001373CC"/>
    <w:rsid w:val="001D0164"/>
    <w:rsid w:val="001D7126"/>
    <w:rsid w:val="002122DB"/>
    <w:rsid w:val="00294AF0"/>
    <w:rsid w:val="00313AFA"/>
    <w:rsid w:val="00322162"/>
    <w:rsid w:val="004B5DA0"/>
    <w:rsid w:val="0057418B"/>
    <w:rsid w:val="005D36BE"/>
    <w:rsid w:val="005F18B9"/>
    <w:rsid w:val="0065649F"/>
    <w:rsid w:val="0077228E"/>
    <w:rsid w:val="00784AFF"/>
    <w:rsid w:val="008761FC"/>
    <w:rsid w:val="008A07E6"/>
    <w:rsid w:val="008C0FB8"/>
    <w:rsid w:val="009C1D57"/>
    <w:rsid w:val="009F23D1"/>
    <w:rsid w:val="00B8357B"/>
    <w:rsid w:val="00C16C28"/>
    <w:rsid w:val="00C33D73"/>
    <w:rsid w:val="00C578DD"/>
    <w:rsid w:val="00D44383"/>
    <w:rsid w:val="00D75922"/>
    <w:rsid w:val="00DD7090"/>
    <w:rsid w:val="00F4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8DD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3AFA"/>
    <w:pPr>
      <w:ind w:left="720"/>
      <w:contextualSpacing/>
    </w:pPr>
  </w:style>
  <w:style w:type="paragraph" w:styleId="Bezodstpw">
    <w:name w:val="No Spacing"/>
    <w:uiPriority w:val="1"/>
    <w:qFormat/>
    <w:rsid w:val="001373C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8DD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3AFA"/>
    <w:pPr>
      <w:ind w:left="720"/>
      <w:contextualSpacing/>
    </w:pPr>
  </w:style>
  <w:style w:type="paragraph" w:styleId="Bezodstpw">
    <w:name w:val="No Spacing"/>
    <w:uiPriority w:val="1"/>
    <w:qFormat/>
    <w:rsid w:val="001373C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Cataldi</dc:creator>
  <cp:keywords/>
  <cp:lastModifiedBy>Kasia</cp:lastModifiedBy>
  <cp:revision>2</cp:revision>
  <dcterms:created xsi:type="dcterms:W3CDTF">2015-06-16T18:07:00Z</dcterms:created>
  <dcterms:modified xsi:type="dcterms:W3CDTF">2015-06-16T18:07:00Z</dcterms:modified>
</cp:coreProperties>
</file>