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40" w:rsidRPr="00E23009" w:rsidRDefault="00F43740">
      <w:pPr>
        <w:rPr>
          <w:rFonts w:ascii="Arial" w:hAnsi="Arial" w:cs="Arial"/>
          <w:sz w:val="20"/>
          <w:szCs w:val="20"/>
        </w:rPr>
      </w:pPr>
    </w:p>
    <w:p w:rsidR="00693353" w:rsidRPr="000F495E" w:rsidRDefault="00693353" w:rsidP="00693353">
      <w:pPr>
        <w:pStyle w:val="Nagwek1"/>
        <w:spacing w:line="360" w:lineRule="auto"/>
        <w:jc w:val="center"/>
        <w:rPr>
          <w:rFonts w:ascii="Arial" w:hAnsi="Arial" w:cs="Arial"/>
        </w:rPr>
      </w:pPr>
      <w:r w:rsidRPr="000F495E">
        <w:rPr>
          <w:rFonts w:ascii="Arial" w:hAnsi="Arial" w:cs="Arial"/>
        </w:rPr>
        <w:t>HARMONOGRAM</w:t>
      </w:r>
      <w:r w:rsidR="00F24FE6">
        <w:rPr>
          <w:rFonts w:ascii="Arial" w:hAnsi="Arial" w:cs="Arial"/>
        </w:rPr>
        <w:t xml:space="preserve"> </w:t>
      </w:r>
      <w:r w:rsidR="00F24FE6" w:rsidRPr="001502B7">
        <w:rPr>
          <w:rFonts w:ascii="Arial" w:hAnsi="Arial" w:cs="Arial"/>
          <w:color w:val="FF0000"/>
          <w:sz w:val="32"/>
          <w:szCs w:val="32"/>
          <w:vertAlign w:val="superscript"/>
        </w:rPr>
        <w:t>(</w:t>
      </w:r>
      <w:r w:rsidRPr="001502B7">
        <w:rPr>
          <w:rFonts w:ascii="Arial" w:hAnsi="Arial" w:cs="Arial"/>
          <w:color w:val="FF0000"/>
          <w:sz w:val="32"/>
          <w:szCs w:val="32"/>
          <w:vertAlign w:val="superscript"/>
        </w:rPr>
        <w:t>*</w:t>
      </w:r>
      <w:r w:rsidR="00F24FE6" w:rsidRPr="001502B7">
        <w:rPr>
          <w:rFonts w:ascii="Arial" w:hAnsi="Arial" w:cs="Arial"/>
          <w:color w:val="FF0000"/>
          <w:sz w:val="32"/>
          <w:szCs w:val="32"/>
          <w:vertAlign w:val="superscript"/>
        </w:rPr>
        <w:t>)</w:t>
      </w:r>
    </w:p>
    <w:p w:rsidR="003F4241" w:rsidRDefault="003F4241" w:rsidP="003F4241">
      <w:pPr>
        <w:pStyle w:val="Nagwek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egzaminacyjnej sesji </w:t>
      </w:r>
      <w:r w:rsidR="00B63E71">
        <w:rPr>
          <w:rFonts w:ascii="Arial" w:hAnsi="Arial" w:cs="Arial"/>
          <w:sz w:val="20"/>
          <w:szCs w:val="20"/>
        </w:rPr>
        <w:t>zimowej</w:t>
      </w:r>
      <w:r>
        <w:rPr>
          <w:rFonts w:ascii="Arial" w:hAnsi="Arial" w:cs="Arial"/>
          <w:sz w:val="20"/>
          <w:szCs w:val="20"/>
        </w:rPr>
        <w:t xml:space="preserve"> oraz sesji poprawkowej semestru </w:t>
      </w:r>
      <w:r w:rsidR="00B63E71">
        <w:rPr>
          <w:rFonts w:ascii="Arial" w:hAnsi="Arial" w:cs="Arial"/>
          <w:sz w:val="20"/>
          <w:szCs w:val="20"/>
        </w:rPr>
        <w:t>zimowego</w:t>
      </w:r>
      <w:r>
        <w:rPr>
          <w:rFonts w:ascii="Arial" w:hAnsi="Arial" w:cs="Arial"/>
          <w:sz w:val="20"/>
          <w:szCs w:val="20"/>
        </w:rPr>
        <w:t xml:space="preserve"> </w:t>
      </w:r>
    </w:p>
    <w:p w:rsidR="00E23009" w:rsidRPr="00693353" w:rsidRDefault="00E2300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1418"/>
        <w:gridCol w:w="2552"/>
        <w:gridCol w:w="2552"/>
        <w:gridCol w:w="2269"/>
        <w:gridCol w:w="1530"/>
        <w:gridCol w:w="2155"/>
        <w:gridCol w:w="1644"/>
        <w:gridCol w:w="1588"/>
      </w:tblGrid>
      <w:tr w:rsidR="00F229E9" w:rsidRPr="00915D82" w:rsidTr="006508F0">
        <w:trPr>
          <w:cantSplit/>
          <w:tblHeader/>
          <w:jc w:val="center"/>
        </w:trPr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9E9" w:rsidRPr="007D058D" w:rsidRDefault="00F229E9" w:rsidP="007B30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9E9" w:rsidRPr="007D058D" w:rsidRDefault="00F229E9" w:rsidP="007B30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29E9" w:rsidRPr="007D058D" w:rsidRDefault="00F229E9" w:rsidP="007B30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D9"/>
          </w:tcPr>
          <w:p w:rsidR="00F229E9" w:rsidRDefault="00F229E9" w:rsidP="005F7602">
            <w:pPr>
              <w:ind w:left="-55" w:right="-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058D">
              <w:rPr>
                <w:rFonts w:ascii="Arial" w:hAnsi="Arial" w:cs="Arial"/>
                <w:b/>
                <w:sz w:val="18"/>
                <w:szCs w:val="18"/>
              </w:rPr>
              <w:t xml:space="preserve">egzaminacyjna sesja </w:t>
            </w:r>
            <w:r w:rsidR="00B63E71">
              <w:rPr>
                <w:rFonts w:ascii="Arial" w:hAnsi="Arial" w:cs="Arial"/>
                <w:b/>
                <w:sz w:val="18"/>
                <w:szCs w:val="18"/>
              </w:rPr>
              <w:t>zimowa</w:t>
            </w:r>
          </w:p>
          <w:p w:rsidR="00F229E9" w:rsidRPr="007D058D" w:rsidRDefault="00F229E9" w:rsidP="005F7602">
            <w:pPr>
              <w:ind w:left="-55" w:right="-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B63E71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20.06.2022 – 10.07.2022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7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9FFE9"/>
          </w:tcPr>
          <w:p w:rsidR="00F229E9" w:rsidRPr="004362DF" w:rsidRDefault="00F229E9" w:rsidP="005F7602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C332FD">
              <w:rPr>
                <w:rFonts w:ascii="Arial" w:hAnsi="Arial" w:cs="Arial"/>
                <w:b/>
                <w:color w:val="FF00FF"/>
                <w:sz w:val="18"/>
                <w:szCs w:val="18"/>
              </w:rPr>
              <w:t xml:space="preserve">sesja poprawkowa semestru </w:t>
            </w:r>
            <w:r w:rsidR="00B63E71">
              <w:rPr>
                <w:rFonts w:ascii="Arial" w:hAnsi="Arial" w:cs="Arial"/>
                <w:b/>
                <w:color w:val="FF00FF"/>
                <w:sz w:val="18"/>
                <w:szCs w:val="18"/>
              </w:rPr>
              <w:t>zimowego</w:t>
            </w:r>
          </w:p>
          <w:p w:rsidR="00F229E9" w:rsidRPr="004362DF" w:rsidRDefault="00F229E9" w:rsidP="005F7602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4362DF">
              <w:rPr>
                <w:rFonts w:ascii="Arial" w:hAnsi="Arial" w:cs="Arial"/>
                <w:color w:val="FF00FF"/>
                <w:sz w:val="20"/>
                <w:szCs w:val="20"/>
              </w:rPr>
              <w:t>(</w:t>
            </w:r>
            <w:r w:rsidRPr="00B63E7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29.08.2022 – 11.09.2022</w:t>
            </w:r>
            <w:r w:rsidRPr="004362DF">
              <w:rPr>
                <w:rFonts w:ascii="Arial" w:hAnsi="Arial" w:cs="Arial"/>
                <w:color w:val="FF00FF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29E9" w:rsidRPr="007D058D" w:rsidRDefault="00F229E9" w:rsidP="007B30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02B7" w:rsidRPr="00915D82" w:rsidTr="00613BE2">
        <w:trPr>
          <w:cantSplit/>
          <w:tblHeader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02B7" w:rsidRPr="007D058D" w:rsidRDefault="001502B7" w:rsidP="007B30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058D">
              <w:rPr>
                <w:rFonts w:ascii="Arial" w:hAnsi="Arial" w:cs="Arial"/>
                <w:b/>
                <w:sz w:val="16"/>
                <w:szCs w:val="16"/>
              </w:rPr>
              <w:t xml:space="preserve">rok studiów, </w:t>
            </w:r>
          </w:p>
          <w:p w:rsidR="001502B7" w:rsidRPr="007D058D" w:rsidRDefault="001502B7" w:rsidP="007B30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058D">
              <w:rPr>
                <w:rFonts w:ascii="Arial" w:hAnsi="Arial" w:cs="Arial"/>
                <w:b/>
                <w:sz w:val="16"/>
                <w:szCs w:val="16"/>
              </w:rPr>
              <w:t>język,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502B7" w:rsidRPr="007D058D" w:rsidRDefault="001502B7" w:rsidP="007B30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058D">
              <w:rPr>
                <w:rFonts w:ascii="Arial" w:hAnsi="Arial" w:cs="Arial"/>
                <w:b/>
                <w:sz w:val="16"/>
                <w:szCs w:val="16"/>
              </w:rPr>
              <w:t xml:space="preserve">grupa 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02B7" w:rsidRPr="007D058D" w:rsidRDefault="001502B7" w:rsidP="007B30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058D">
              <w:rPr>
                <w:rFonts w:ascii="Arial" w:hAnsi="Arial" w:cs="Arial"/>
                <w:b/>
                <w:sz w:val="16"/>
                <w:szCs w:val="16"/>
              </w:rPr>
              <w:t>nazwa przedmiotu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2B7" w:rsidRPr="007D058D" w:rsidRDefault="001502B7" w:rsidP="007B30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058D">
              <w:rPr>
                <w:rFonts w:ascii="Arial" w:hAnsi="Arial" w:cs="Arial"/>
                <w:b/>
                <w:sz w:val="16"/>
                <w:szCs w:val="16"/>
              </w:rPr>
              <w:t>tytuł, imię i nazwisko egzaminującego</w:t>
            </w:r>
            <w:r>
              <w:rPr>
                <w:rFonts w:ascii="Arial" w:hAnsi="Arial" w:cs="Arial"/>
                <w:b/>
                <w:sz w:val="16"/>
                <w:szCs w:val="16"/>
              </w:rPr>
              <w:t>/koordynatora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D9"/>
            <w:vAlign w:val="center"/>
          </w:tcPr>
          <w:p w:rsidR="001502B7" w:rsidRPr="007D058D" w:rsidRDefault="001502B7" w:rsidP="007B30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058D">
              <w:rPr>
                <w:rFonts w:ascii="Arial" w:hAnsi="Arial" w:cs="Arial"/>
                <w:b/>
                <w:sz w:val="16"/>
                <w:szCs w:val="16"/>
              </w:rPr>
              <w:t xml:space="preserve">data egzaminu, </w:t>
            </w:r>
            <w:r w:rsidRPr="007D058D">
              <w:rPr>
                <w:rFonts w:ascii="Arial" w:hAnsi="Arial" w:cs="Arial"/>
                <w:b/>
                <w:sz w:val="16"/>
                <w:szCs w:val="16"/>
              </w:rPr>
              <w:br/>
              <w:t>godz. od – do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D9"/>
            <w:vAlign w:val="center"/>
          </w:tcPr>
          <w:p w:rsidR="001502B7" w:rsidRPr="007D058D" w:rsidRDefault="0047169E" w:rsidP="004716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sala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9FFE9"/>
            <w:vAlign w:val="center"/>
          </w:tcPr>
          <w:p w:rsidR="001502B7" w:rsidRPr="007D058D" w:rsidRDefault="001502B7" w:rsidP="007B30EF">
            <w:pPr>
              <w:rPr>
                <w:rFonts w:ascii="Arial" w:hAnsi="Arial" w:cs="Arial"/>
                <w:b/>
                <w:color w:val="FF00FF"/>
                <w:sz w:val="16"/>
                <w:szCs w:val="16"/>
              </w:rPr>
            </w:pPr>
            <w:r w:rsidRPr="007D058D">
              <w:rPr>
                <w:rFonts w:ascii="Arial" w:hAnsi="Arial" w:cs="Arial"/>
                <w:b/>
                <w:color w:val="FF00FF"/>
                <w:sz w:val="16"/>
                <w:szCs w:val="16"/>
              </w:rPr>
              <w:t xml:space="preserve">data egzaminu, </w:t>
            </w:r>
            <w:r w:rsidRPr="007D058D">
              <w:rPr>
                <w:rFonts w:ascii="Arial" w:hAnsi="Arial" w:cs="Arial"/>
                <w:b/>
                <w:color w:val="FF00FF"/>
                <w:sz w:val="16"/>
                <w:szCs w:val="16"/>
              </w:rPr>
              <w:br/>
              <w:t>godz. od –</w:t>
            </w:r>
            <w:r>
              <w:rPr>
                <w:rFonts w:ascii="Arial" w:hAnsi="Arial" w:cs="Arial"/>
                <w:b/>
                <w:color w:val="FF00FF"/>
                <w:sz w:val="16"/>
                <w:szCs w:val="16"/>
              </w:rPr>
              <w:t xml:space="preserve"> </w:t>
            </w:r>
            <w:r w:rsidRPr="007D058D">
              <w:rPr>
                <w:rFonts w:ascii="Arial" w:hAnsi="Arial" w:cs="Arial"/>
                <w:b/>
                <w:color w:val="FF00FF"/>
                <w:sz w:val="16"/>
                <w:szCs w:val="16"/>
              </w:rPr>
              <w:t>do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9FFE9"/>
            <w:vAlign w:val="center"/>
          </w:tcPr>
          <w:p w:rsidR="001502B7" w:rsidRPr="008569D6" w:rsidRDefault="0047169E" w:rsidP="0047169E">
            <w:pPr>
              <w:jc w:val="center"/>
              <w:rPr>
                <w:rFonts w:ascii="Arial" w:hAnsi="Arial" w:cs="Arial"/>
                <w:b/>
                <w:color w:val="FF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FF"/>
                <w:sz w:val="16"/>
                <w:szCs w:val="16"/>
              </w:rPr>
              <w:t>sala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2B7" w:rsidRPr="007D058D" w:rsidRDefault="001502B7" w:rsidP="007B30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058D">
              <w:rPr>
                <w:rFonts w:ascii="Arial" w:hAnsi="Arial" w:cs="Arial"/>
                <w:b/>
                <w:sz w:val="16"/>
                <w:szCs w:val="16"/>
              </w:rPr>
              <w:t>rodzaj egzaminu,</w:t>
            </w:r>
          </w:p>
          <w:p w:rsidR="001502B7" w:rsidRPr="007D058D" w:rsidRDefault="001502B7" w:rsidP="007B30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058D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1502B7" w:rsidTr="001502B7">
        <w:trPr>
          <w:cantSplit/>
          <w:trHeight w:val="1644"/>
          <w:jc w:val="center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502B7" w:rsidRPr="00BC4E02" w:rsidRDefault="001502B7" w:rsidP="007B30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502B7" w:rsidRPr="00BC4E02" w:rsidRDefault="001502B7" w:rsidP="007B30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1502B7" w:rsidRPr="00BC4E02" w:rsidRDefault="001502B7" w:rsidP="007B30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shd w:val="clear" w:color="auto" w:fill="FFFFF0"/>
            <w:vAlign w:val="center"/>
          </w:tcPr>
          <w:p w:rsidR="001502B7" w:rsidRPr="00BC4E02" w:rsidRDefault="001502B7" w:rsidP="007B30EF">
            <w:pPr>
              <w:tabs>
                <w:tab w:val="right" w:pos="20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0"/>
            <w:vAlign w:val="center"/>
          </w:tcPr>
          <w:p w:rsidR="001502B7" w:rsidRPr="00BC4E02" w:rsidRDefault="001502B7" w:rsidP="007B30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left w:val="single" w:sz="12" w:space="0" w:color="auto"/>
            </w:tcBorders>
            <w:shd w:val="clear" w:color="auto" w:fill="F3FFF3"/>
            <w:vAlign w:val="center"/>
          </w:tcPr>
          <w:p w:rsidR="001502B7" w:rsidRPr="00BC4E02" w:rsidRDefault="001502B7" w:rsidP="007B30EF">
            <w:pPr>
              <w:tabs>
                <w:tab w:val="right" w:pos="193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right w:val="single" w:sz="12" w:space="0" w:color="auto"/>
            </w:tcBorders>
            <w:shd w:val="clear" w:color="auto" w:fill="F3FFF3"/>
            <w:vAlign w:val="center"/>
          </w:tcPr>
          <w:p w:rsidR="001502B7" w:rsidRPr="00BC4E02" w:rsidRDefault="001502B7" w:rsidP="007B30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02B7" w:rsidRPr="00BC4E02" w:rsidRDefault="001502B7" w:rsidP="007B30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2B7" w:rsidTr="001502B7">
        <w:trPr>
          <w:cantSplit/>
          <w:trHeight w:val="1644"/>
          <w:jc w:val="center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502B7" w:rsidRPr="00BC4E02" w:rsidRDefault="001502B7" w:rsidP="007B30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502B7" w:rsidRPr="00BC4E02" w:rsidRDefault="001502B7" w:rsidP="007B30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1502B7" w:rsidRPr="00BC4E02" w:rsidRDefault="001502B7" w:rsidP="007B30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shd w:val="clear" w:color="auto" w:fill="FFFFF0"/>
            <w:vAlign w:val="center"/>
          </w:tcPr>
          <w:p w:rsidR="001502B7" w:rsidRPr="00BC4E02" w:rsidRDefault="001502B7" w:rsidP="007B30EF">
            <w:pPr>
              <w:tabs>
                <w:tab w:val="right" w:pos="20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0"/>
            <w:vAlign w:val="center"/>
          </w:tcPr>
          <w:p w:rsidR="001502B7" w:rsidRPr="00BC4E02" w:rsidRDefault="001502B7" w:rsidP="007B30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left w:val="single" w:sz="12" w:space="0" w:color="auto"/>
            </w:tcBorders>
            <w:shd w:val="clear" w:color="auto" w:fill="F3FFF3"/>
            <w:vAlign w:val="center"/>
          </w:tcPr>
          <w:p w:rsidR="001502B7" w:rsidRPr="00BC4E02" w:rsidRDefault="001502B7" w:rsidP="007B30EF">
            <w:pPr>
              <w:tabs>
                <w:tab w:val="right" w:pos="193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right w:val="single" w:sz="12" w:space="0" w:color="auto"/>
            </w:tcBorders>
            <w:shd w:val="clear" w:color="auto" w:fill="F3FFF3"/>
            <w:vAlign w:val="center"/>
          </w:tcPr>
          <w:p w:rsidR="001502B7" w:rsidRPr="00BC4E02" w:rsidRDefault="001502B7" w:rsidP="007B30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02B7" w:rsidRPr="00BC4E02" w:rsidRDefault="001502B7" w:rsidP="007B30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2B7" w:rsidRPr="00AF52D2" w:rsidTr="001502B7">
        <w:trPr>
          <w:cantSplit/>
          <w:trHeight w:val="1644"/>
          <w:jc w:val="center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502B7" w:rsidRPr="00BC4E02" w:rsidRDefault="001502B7" w:rsidP="007B30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502B7" w:rsidRPr="00BC4E02" w:rsidRDefault="001502B7" w:rsidP="007B30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1502B7" w:rsidRPr="00BC4E02" w:rsidRDefault="001502B7" w:rsidP="007B30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shd w:val="clear" w:color="auto" w:fill="FFFFF0"/>
            <w:vAlign w:val="center"/>
          </w:tcPr>
          <w:p w:rsidR="001502B7" w:rsidRPr="0091529F" w:rsidRDefault="001502B7" w:rsidP="007B30EF">
            <w:pPr>
              <w:tabs>
                <w:tab w:val="right" w:pos="20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0"/>
            <w:vAlign w:val="center"/>
          </w:tcPr>
          <w:p w:rsidR="001502B7" w:rsidRPr="00BC4E02" w:rsidRDefault="001502B7" w:rsidP="007B30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left w:val="single" w:sz="12" w:space="0" w:color="auto"/>
            </w:tcBorders>
            <w:shd w:val="clear" w:color="auto" w:fill="F3FFF3"/>
            <w:vAlign w:val="center"/>
          </w:tcPr>
          <w:p w:rsidR="001502B7" w:rsidRPr="00BC4E02" w:rsidRDefault="001502B7" w:rsidP="007B30EF">
            <w:pPr>
              <w:tabs>
                <w:tab w:val="right" w:pos="193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right w:val="single" w:sz="12" w:space="0" w:color="auto"/>
            </w:tcBorders>
            <w:shd w:val="clear" w:color="auto" w:fill="F3FFF3"/>
            <w:vAlign w:val="center"/>
          </w:tcPr>
          <w:p w:rsidR="001502B7" w:rsidRPr="00BC4E02" w:rsidRDefault="001502B7" w:rsidP="007B30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02B7" w:rsidRPr="00BC4E02" w:rsidRDefault="001502B7" w:rsidP="007B30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2B7" w:rsidRPr="00AF52D2" w:rsidTr="001502B7">
        <w:trPr>
          <w:cantSplit/>
          <w:trHeight w:val="1644"/>
          <w:jc w:val="center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502B7" w:rsidRPr="00BC4E02" w:rsidRDefault="001502B7" w:rsidP="007B30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502B7" w:rsidRPr="00BC4E02" w:rsidRDefault="001502B7" w:rsidP="007B30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1502B7" w:rsidRPr="00BC4E02" w:rsidRDefault="001502B7" w:rsidP="007B30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shd w:val="clear" w:color="auto" w:fill="FFFFF0"/>
            <w:vAlign w:val="center"/>
          </w:tcPr>
          <w:p w:rsidR="001502B7" w:rsidRPr="00BC4E02" w:rsidRDefault="001502B7" w:rsidP="007B30EF">
            <w:pPr>
              <w:tabs>
                <w:tab w:val="right" w:pos="20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0"/>
            <w:vAlign w:val="center"/>
          </w:tcPr>
          <w:p w:rsidR="001502B7" w:rsidRPr="00BC4E02" w:rsidRDefault="001502B7" w:rsidP="007B30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left w:val="single" w:sz="12" w:space="0" w:color="auto"/>
            </w:tcBorders>
            <w:shd w:val="clear" w:color="auto" w:fill="F3FFF3"/>
            <w:vAlign w:val="center"/>
          </w:tcPr>
          <w:p w:rsidR="001502B7" w:rsidRPr="00BC4E02" w:rsidRDefault="001502B7" w:rsidP="007B30EF">
            <w:pPr>
              <w:tabs>
                <w:tab w:val="right" w:pos="193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right w:val="single" w:sz="12" w:space="0" w:color="auto"/>
            </w:tcBorders>
            <w:shd w:val="clear" w:color="auto" w:fill="F3FFF3"/>
            <w:vAlign w:val="center"/>
          </w:tcPr>
          <w:p w:rsidR="001502B7" w:rsidRPr="00BC4E02" w:rsidRDefault="001502B7" w:rsidP="007B30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02B7" w:rsidRPr="00BC4E02" w:rsidRDefault="001502B7" w:rsidP="007B30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2EF9" w:rsidRPr="001502B7" w:rsidRDefault="00F24FE6" w:rsidP="00666C34">
      <w:pPr>
        <w:tabs>
          <w:tab w:val="right" w:pos="15593"/>
        </w:tabs>
        <w:spacing w:before="120"/>
        <w:ind w:right="113"/>
        <w:rPr>
          <w:rFonts w:ascii="Arial" w:hAnsi="Arial" w:cs="Arial"/>
          <w:bCs/>
          <w:sz w:val="20"/>
          <w:szCs w:val="20"/>
        </w:rPr>
      </w:pPr>
      <w:r w:rsidRPr="001502B7">
        <w:rPr>
          <w:rFonts w:ascii="Arial" w:hAnsi="Arial" w:cs="Arial"/>
          <w:b/>
          <w:color w:val="FF0000"/>
          <w:sz w:val="28"/>
          <w:szCs w:val="28"/>
          <w:vertAlign w:val="superscript"/>
        </w:rPr>
        <w:t>(</w:t>
      </w:r>
      <w:r w:rsidR="00B95A56" w:rsidRPr="001502B7">
        <w:rPr>
          <w:rFonts w:ascii="Arial" w:hAnsi="Arial" w:cs="Arial"/>
          <w:b/>
          <w:color w:val="FF0000"/>
          <w:sz w:val="28"/>
          <w:szCs w:val="28"/>
        </w:rPr>
        <w:t>*</w:t>
      </w:r>
      <w:r w:rsidRPr="001502B7">
        <w:rPr>
          <w:rFonts w:ascii="Arial" w:hAnsi="Arial" w:cs="Arial"/>
          <w:b/>
          <w:color w:val="FF0000"/>
          <w:sz w:val="28"/>
          <w:szCs w:val="28"/>
          <w:vertAlign w:val="superscript"/>
        </w:rPr>
        <w:t>)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B95A56" w:rsidRPr="00902515">
        <w:rPr>
          <w:rFonts w:ascii="Arial" w:hAnsi="Arial" w:cs="Arial"/>
          <w:sz w:val="20"/>
          <w:szCs w:val="20"/>
        </w:rPr>
        <w:t>Harmonogram dotyczy</w:t>
      </w:r>
      <w:r w:rsidR="002B1F14" w:rsidRPr="00902515">
        <w:rPr>
          <w:rFonts w:ascii="Arial" w:hAnsi="Arial" w:cs="Arial"/>
          <w:sz w:val="20"/>
          <w:szCs w:val="20"/>
        </w:rPr>
        <w:t xml:space="preserve"> </w:t>
      </w:r>
      <w:r w:rsidR="00B95A56" w:rsidRPr="00902515">
        <w:rPr>
          <w:rFonts w:ascii="Arial" w:hAnsi="Arial" w:cs="Arial"/>
          <w:sz w:val="20"/>
          <w:szCs w:val="20"/>
        </w:rPr>
        <w:t xml:space="preserve"> </w:t>
      </w:r>
      <w:r w:rsidR="00B95A56" w:rsidRPr="001502B7">
        <w:rPr>
          <w:rFonts w:ascii="Arial" w:hAnsi="Arial" w:cs="Arial"/>
          <w:b/>
          <w:bCs/>
          <w:sz w:val="20"/>
          <w:szCs w:val="20"/>
          <w:u w:val="single"/>
        </w:rPr>
        <w:t>tylko egzaminów</w:t>
      </w:r>
      <w:r w:rsidR="00B95A56" w:rsidRPr="00902515">
        <w:rPr>
          <w:rFonts w:ascii="Arial" w:hAnsi="Arial" w:cs="Arial"/>
          <w:w w:val="120"/>
          <w:sz w:val="20"/>
          <w:szCs w:val="20"/>
        </w:rPr>
        <w:t xml:space="preserve"> </w:t>
      </w:r>
      <w:r w:rsidR="002B1F14" w:rsidRPr="00902515">
        <w:rPr>
          <w:rFonts w:ascii="Arial" w:hAnsi="Arial" w:cs="Arial"/>
          <w:w w:val="120"/>
          <w:sz w:val="20"/>
          <w:szCs w:val="20"/>
        </w:rPr>
        <w:t xml:space="preserve"> </w:t>
      </w:r>
      <w:r w:rsidR="00B95A56" w:rsidRPr="00902515">
        <w:rPr>
          <w:rFonts w:ascii="Arial" w:hAnsi="Arial" w:cs="Arial"/>
          <w:sz w:val="20"/>
          <w:szCs w:val="20"/>
        </w:rPr>
        <w:t>i nie obejmuje zaliczeń.</w:t>
      </w:r>
      <w:r w:rsidR="00282EF9" w:rsidRPr="00902515">
        <w:rPr>
          <w:rFonts w:ascii="Arial" w:hAnsi="Arial" w:cs="Arial"/>
          <w:sz w:val="20"/>
          <w:szCs w:val="20"/>
        </w:rPr>
        <w:t xml:space="preserve"> </w:t>
      </w:r>
      <w:r w:rsidR="00282EF9" w:rsidRPr="00902515">
        <w:rPr>
          <w:rFonts w:ascii="Arial" w:hAnsi="Arial" w:cs="Arial"/>
          <w:sz w:val="20"/>
          <w:szCs w:val="20"/>
        </w:rPr>
        <w:tab/>
      </w:r>
      <w:r w:rsidR="00282EF9" w:rsidRPr="001502B7">
        <w:rPr>
          <w:rFonts w:ascii="Arial" w:hAnsi="Arial" w:cs="Arial"/>
          <w:sz w:val="20"/>
          <w:szCs w:val="20"/>
        </w:rPr>
        <w:t xml:space="preserve">Proszę o przekazanie danych do dnia  </w:t>
      </w:r>
      <w:r w:rsidR="00F229E9" w:rsidRPr="00B63E71">
        <w:rPr>
          <w:rFonts w:ascii="Arial" w:hAnsi="Arial" w:cs="Arial"/>
          <w:b/>
          <w:bCs/>
          <w:color w:val="FFFFFF" w:themeColor="background1"/>
          <w:sz w:val="20"/>
          <w:szCs w:val="20"/>
        </w:rPr>
        <w:t>10</w:t>
      </w:r>
      <w:r w:rsidR="008569D6" w:rsidRPr="00B63E71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="00F229E9" w:rsidRPr="00B63E71">
        <w:rPr>
          <w:rFonts w:ascii="Arial" w:hAnsi="Arial" w:cs="Arial"/>
          <w:b/>
          <w:bCs/>
          <w:color w:val="FFFFFF" w:themeColor="background1"/>
          <w:sz w:val="20"/>
          <w:szCs w:val="20"/>
        </w:rPr>
        <w:t>maja</w:t>
      </w:r>
      <w:r w:rsidR="008569D6" w:rsidRPr="00B63E71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202</w:t>
      </w:r>
      <w:r w:rsidR="00F229E9" w:rsidRPr="00B63E71">
        <w:rPr>
          <w:rFonts w:ascii="Arial" w:hAnsi="Arial" w:cs="Arial"/>
          <w:b/>
          <w:bCs/>
          <w:color w:val="FFFFFF" w:themeColor="background1"/>
          <w:sz w:val="20"/>
          <w:szCs w:val="20"/>
        </w:rPr>
        <w:t>2</w:t>
      </w:r>
      <w:r w:rsidR="00282EF9" w:rsidRPr="001502B7">
        <w:rPr>
          <w:rFonts w:ascii="Arial" w:hAnsi="Arial" w:cs="Arial"/>
          <w:bCs/>
          <w:sz w:val="20"/>
          <w:szCs w:val="20"/>
        </w:rPr>
        <w:t xml:space="preserve"> na adres:</w:t>
      </w:r>
    </w:p>
    <w:p w:rsidR="00B95A56" w:rsidRPr="00B43F50" w:rsidRDefault="00282EF9" w:rsidP="00666C34">
      <w:pPr>
        <w:spacing w:before="120"/>
        <w:ind w:right="96"/>
        <w:jc w:val="right"/>
        <w:rPr>
          <w:rStyle w:val="Hipercze"/>
          <w:rFonts w:eastAsiaTheme="minorHAnsi"/>
          <w:color w:val="0000FF" w:themeColor="hyperlink"/>
          <w:lang w:eastAsia="en-US"/>
        </w:rPr>
      </w:pPr>
      <w:r w:rsidRPr="00B43F50">
        <w:rPr>
          <w:rFonts w:ascii="Arial" w:hAnsi="Arial" w:cs="Arial"/>
          <w:color w:val="0070C0"/>
          <w:sz w:val="20"/>
          <w:szCs w:val="20"/>
        </w:rPr>
        <w:tab/>
      </w:r>
      <w:hyperlink r:id="rId6" w:history="1"/>
      <w:r w:rsidR="00B63E71">
        <w:t xml:space="preserve"> </w:t>
      </w:r>
    </w:p>
    <w:p w:rsidR="00F718F9" w:rsidRPr="00666C34" w:rsidRDefault="00282EF9" w:rsidP="00666C34">
      <w:pPr>
        <w:tabs>
          <w:tab w:val="right" w:pos="15593"/>
        </w:tabs>
        <w:spacing w:before="120"/>
        <w:ind w:right="113"/>
        <w:rPr>
          <w:rFonts w:ascii="Arial" w:hAnsi="Arial" w:cs="Arial"/>
          <w:sz w:val="20"/>
          <w:szCs w:val="20"/>
        </w:rPr>
      </w:pPr>
      <w:r w:rsidRPr="00666C34">
        <w:rPr>
          <w:rFonts w:ascii="Arial" w:hAnsi="Arial" w:cs="Arial"/>
          <w:sz w:val="20"/>
          <w:szCs w:val="20"/>
        </w:rPr>
        <w:tab/>
      </w:r>
      <w:r w:rsidR="00B63E71">
        <w:rPr>
          <w:rFonts w:ascii="Arial" w:hAnsi="Arial" w:cs="Arial"/>
          <w:sz w:val="20"/>
          <w:szCs w:val="20"/>
        </w:rPr>
        <w:t xml:space="preserve"> </w:t>
      </w:r>
      <w:r w:rsidR="00F718F9" w:rsidRPr="00666C34">
        <w:rPr>
          <w:rFonts w:ascii="Arial" w:hAnsi="Arial" w:cs="Arial"/>
          <w:sz w:val="20"/>
          <w:szCs w:val="20"/>
        </w:rPr>
        <w:t xml:space="preserve"> </w:t>
      </w:r>
    </w:p>
    <w:sectPr w:rsidR="00F718F9" w:rsidRPr="00666C34" w:rsidSect="00106931">
      <w:headerReference w:type="default" r:id="rId7"/>
      <w:footerReference w:type="default" r:id="rId8"/>
      <w:pgSz w:w="16838" w:h="11906" w:orient="landscape" w:code="9"/>
      <w:pgMar w:top="680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CE0" w:rsidRDefault="00530CE0">
      <w:r>
        <w:separator/>
      </w:r>
    </w:p>
  </w:endnote>
  <w:endnote w:type="continuationSeparator" w:id="0">
    <w:p w:rsidR="00530CE0" w:rsidRDefault="00530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98A" w:rsidRPr="00B63E71" w:rsidRDefault="00F229E9" w:rsidP="00E23009">
    <w:pPr>
      <w:pStyle w:val="Stopka"/>
      <w:ind w:right="224"/>
      <w:jc w:val="right"/>
      <w:rPr>
        <w:color w:val="FFFFFF" w:themeColor="background1"/>
        <w:sz w:val="12"/>
        <w:szCs w:val="12"/>
      </w:rPr>
    </w:pPr>
    <w:r w:rsidRPr="00B63E71">
      <w:rPr>
        <w:rFonts w:ascii="Arial Narrow" w:hAnsi="Arial Narrow"/>
        <w:color w:val="FFFFFF" w:themeColor="background1"/>
        <w:sz w:val="12"/>
        <w:szCs w:val="12"/>
      </w:rPr>
      <w:t>23-03-</w:t>
    </w:r>
    <w:r w:rsidR="0038598A" w:rsidRPr="00B63E71">
      <w:rPr>
        <w:rFonts w:ascii="Arial Narrow" w:hAnsi="Arial Narrow"/>
        <w:color w:val="FFFFFF" w:themeColor="background1"/>
        <w:sz w:val="12"/>
        <w:szCs w:val="12"/>
      </w:rPr>
      <w:t>20</w:t>
    </w:r>
    <w:r w:rsidR="007D49AA" w:rsidRPr="00B63E71">
      <w:rPr>
        <w:rFonts w:ascii="Arial Narrow" w:hAnsi="Arial Narrow"/>
        <w:color w:val="FFFFFF" w:themeColor="background1"/>
        <w:sz w:val="12"/>
        <w:szCs w:val="12"/>
      </w:rPr>
      <w:t>2</w:t>
    </w:r>
    <w:r w:rsidRPr="00B63E71">
      <w:rPr>
        <w:rFonts w:ascii="Arial Narrow" w:hAnsi="Arial Narrow"/>
        <w:color w:val="FFFFFF" w:themeColor="background1"/>
        <w:sz w:val="12"/>
        <w:szCs w:val="1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CE0" w:rsidRDefault="00530CE0">
      <w:r>
        <w:separator/>
      </w:r>
    </w:p>
  </w:footnote>
  <w:footnote w:type="continuationSeparator" w:id="0">
    <w:p w:rsidR="00530CE0" w:rsidRDefault="00530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98A" w:rsidRPr="00E23009" w:rsidRDefault="0038598A" w:rsidP="000F495E">
    <w:pPr>
      <w:pStyle w:val="Nagwek"/>
      <w:tabs>
        <w:tab w:val="clear" w:pos="4536"/>
        <w:tab w:val="clear" w:pos="9072"/>
        <w:tab w:val="right" w:pos="15480"/>
      </w:tabs>
      <w:rPr>
        <w:rFonts w:ascii="Arial" w:hAnsi="Arial" w:cs="Arial"/>
        <w:b/>
        <w:color w:val="0000FF"/>
        <w:sz w:val="20"/>
        <w:szCs w:val="20"/>
      </w:rPr>
    </w:pPr>
    <w:r w:rsidRPr="00E23009">
      <w:rPr>
        <w:rFonts w:ascii="Arial" w:hAnsi="Arial" w:cs="Arial"/>
        <w:color w:val="0000FF"/>
        <w:sz w:val="20"/>
        <w:szCs w:val="20"/>
      </w:rPr>
      <w:t>Formularz</w:t>
    </w:r>
    <w:r w:rsidRPr="00E23009">
      <w:rPr>
        <w:rFonts w:ascii="Arial" w:hAnsi="Arial" w:cs="Arial"/>
        <w:color w:val="0000FF"/>
        <w:sz w:val="20"/>
        <w:szCs w:val="20"/>
      </w:rPr>
      <w:tab/>
      <w:t>Instytut Lingwistyki Stosowanej</w:t>
    </w:r>
    <w:r w:rsidR="00120A44">
      <w:rPr>
        <w:rFonts w:ascii="Arial" w:hAnsi="Arial" w:cs="Arial"/>
        <w:color w:val="0000FF"/>
        <w:sz w:val="20"/>
        <w:szCs w:val="20"/>
      </w:rPr>
      <w:t xml:space="preserve"> – </w:t>
    </w:r>
    <w:r w:rsidR="003F4241" w:rsidRPr="00B63E71">
      <w:rPr>
        <w:rFonts w:ascii="Arial" w:hAnsi="Arial" w:cs="Arial"/>
        <w:color w:val="FFFFFF" w:themeColor="background1"/>
        <w:sz w:val="20"/>
        <w:szCs w:val="20"/>
      </w:rPr>
      <w:t xml:space="preserve">semestr </w:t>
    </w:r>
    <w:r w:rsidR="00F229E9" w:rsidRPr="00B63E71">
      <w:rPr>
        <w:rFonts w:ascii="Arial" w:hAnsi="Arial" w:cs="Arial"/>
        <w:color w:val="FFFFFF" w:themeColor="background1"/>
        <w:sz w:val="20"/>
        <w:szCs w:val="20"/>
      </w:rPr>
      <w:t>letni</w:t>
    </w:r>
    <w:r w:rsidR="003F4241" w:rsidRPr="00B63E71">
      <w:rPr>
        <w:rFonts w:ascii="Arial" w:hAnsi="Arial" w:cs="Arial"/>
        <w:color w:val="FFFFFF" w:themeColor="background1"/>
        <w:sz w:val="20"/>
        <w:szCs w:val="20"/>
      </w:rPr>
      <w:t xml:space="preserve"> 20</w:t>
    </w:r>
    <w:r w:rsidR="008569D6" w:rsidRPr="00B63E71">
      <w:rPr>
        <w:rFonts w:ascii="Arial" w:hAnsi="Arial" w:cs="Arial"/>
        <w:color w:val="FFFFFF" w:themeColor="background1"/>
        <w:sz w:val="20"/>
        <w:szCs w:val="20"/>
      </w:rPr>
      <w:t>2</w:t>
    </w:r>
    <w:r w:rsidR="001502B7" w:rsidRPr="00B63E71">
      <w:rPr>
        <w:rFonts w:ascii="Arial" w:hAnsi="Arial" w:cs="Arial"/>
        <w:color w:val="FFFFFF" w:themeColor="background1"/>
        <w:sz w:val="20"/>
        <w:szCs w:val="20"/>
      </w:rPr>
      <w:t>1</w:t>
    </w:r>
    <w:r w:rsidR="003F4241" w:rsidRPr="00B63E71">
      <w:rPr>
        <w:rFonts w:ascii="Arial" w:hAnsi="Arial" w:cs="Arial"/>
        <w:color w:val="FFFFFF" w:themeColor="background1"/>
        <w:sz w:val="20"/>
        <w:szCs w:val="20"/>
      </w:rPr>
      <w:t>/202</w:t>
    </w:r>
    <w:r w:rsidR="001502B7" w:rsidRPr="00B63E71">
      <w:rPr>
        <w:rFonts w:ascii="Arial" w:hAnsi="Arial" w:cs="Arial"/>
        <w:color w:val="FFFFFF" w:themeColor="background1"/>
        <w:sz w:val="20"/>
        <w:szCs w:val="20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2D2"/>
    <w:rsid w:val="000109AC"/>
    <w:rsid w:val="000247F9"/>
    <w:rsid w:val="00026570"/>
    <w:rsid w:val="00087685"/>
    <w:rsid w:val="000954D7"/>
    <w:rsid w:val="000A72C7"/>
    <w:rsid w:val="000C2F97"/>
    <w:rsid w:val="000D0641"/>
    <w:rsid w:val="000D58AA"/>
    <w:rsid w:val="000D7E7B"/>
    <w:rsid w:val="000F495E"/>
    <w:rsid w:val="001067EF"/>
    <w:rsid w:val="00106931"/>
    <w:rsid w:val="00113103"/>
    <w:rsid w:val="00120A44"/>
    <w:rsid w:val="00147166"/>
    <w:rsid w:val="001502B7"/>
    <w:rsid w:val="001962C3"/>
    <w:rsid w:val="001A15F8"/>
    <w:rsid w:val="001A6E5A"/>
    <w:rsid w:val="001A7321"/>
    <w:rsid w:val="001D477C"/>
    <w:rsid w:val="00203E07"/>
    <w:rsid w:val="00211D10"/>
    <w:rsid w:val="00211DD8"/>
    <w:rsid w:val="002257E9"/>
    <w:rsid w:val="00241700"/>
    <w:rsid w:val="00251E33"/>
    <w:rsid w:val="0025468A"/>
    <w:rsid w:val="00282EF9"/>
    <w:rsid w:val="002929D8"/>
    <w:rsid w:val="0029594D"/>
    <w:rsid w:val="002B1F14"/>
    <w:rsid w:val="002C0E29"/>
    <w:rsid w:val="003061DF"/>
    <w:rsid w:val="00330638"/>
    <w:rsid w:val="00357346"/>
    <w:rsid w:val="00375FB7"/>
    <w:rsid w:val="0038598A"/>
    <w:rsid w:val="003E2735"/>
    <w:rsid w:val="003F4241"/>
    <w:rsid w:val="004015F1"/>
    <w:rsid w:val="004056FD"/>
    <w:rsid w:val="00415076"/>
    <w:rsid w:val="00422FD1"/>
    <w:rsid w:val="00426985"/>
    <w:rsid w:val="004362DF"/>
    <w:rsid w:val="0047169E"/>
    <w:rsid w:val="004757AC"/>
    <w:rsid w:val="00490407"/>
    <w:rsid w:val="004B7701"/>
    <w:rsid w:val="00510BAA"/>
    <w:rsid w:val="00513465"/>
    <w:rsid w:val="00530CE0"/>
    <w:rsid w:val="00531089"/>
    <w:rsid w:val="00547EEA"/>
    <w:rsid w:val="00554B35"/>
    <w:rsid w:val="005844A2"/>
    <w:rsid w:val="005A2DAE"/>
    <w:rsid w:val="005B3146"/>
    <w:rsid w:val="005C666C"/>
    <w:rsid w:val="005E1C69"/>
    <w:rsid w:val="006027FE"/>
    <w:rsid w:val="00612358"/>
    <w:rsid w:val="00613BE2"/>
    <w:rsid w:val="00625BBC"/>
    <w:rsid w:val="006508F0"/>
    <w:rsid w:val="00651AA3"/>
    <w:rsid w:val="00666C34"/>
    <w:rsid w:val="00693353"/>
    <w:rsid w:val="00696B7D"/>
    <w:rsid w:val="00697BA6"/>
    <w:rsid w:val="006A20DC"/>
    <w:rsid w:val="006B642E"/>
    <w:rsid w:val="006C52F1"/>
    <w:rsid w:val="007013B4"/>
    <w:rsid w:val="00702F09"/>
    <w:rsid w:val="00710D46"/>
    <w:rsid w:val="00714452"/>
    <w:rsid w:val="00721DDE"/>
    <w:rsid w:val="00774E1B"/>
    <w:rsid w:val="007A3129"/>
    <w:rsid w:val="007A60E0"/>
    <w:rsid w:val="007B30EF"/>
    <w:rsid w:val="007D058D"/>
    <w:rsid w:val="007D49AA"/>
    <w:rsid w:val="008569D6"/>
    <w:rsid w:val="00857F2A"/>
    <w:rsid w:val="00881B9C"/>
    <w:rsid w:val="0089014E"/>
    <w:rsid w:val="0089052E"/>
    <w:rsid w:val="00893D46"/>
    <w:rsid w:val="008C146F"/>
    <w:rsid w:val="008C614C"/>
    <w:rsid w:val="008F1C7C"/>
    <w:rsid w:val="00902515"/>
    <w:rsid w:val="0091529F"/>
    <w:rsid w:val="00915D82"/>
    <w:rsid w:val="00953D2C"/>
    <w:rsid w:val="00981E1D"/>
    <w:rsid w:val="00995862"/>
    <w:rsid w:val="009A6F15"/>
    <w:rsid w:val="009C10BD"/>
    <w:rsid w:val="009F44D5"/>
    <w:rsid w:val="00A064DB"/>
    <w:rsid w:val="00A23A43"/>
    <w:rsid w:val="00A37A56"/>
    <w:rsid w:val="00A40B5A"/>
    <w:rsid w:val="00A5141A"/>
    <w:rsid w:val="00A52701"/>
    <w:rsid w:val="00A5776B"/>
    <w:rsid w:val="00A60DC6"/>
    <w:rsid w:val="00A830A5"/>
    <w:rsid w:val="00A84F2A"/>
    <w:rsid w:val="00AF52D2"/>
    <w:rsid w:val="00B026AC"/>
    <w:rsid w:val="00B102D1"/>
    <w:rsid w:val="00B14A57"/>
    <w:rsid w:val="00B41253"/>
    <w:rsid w:val="00B43F50"/>
    <w:rsid w:val="00B44110"/>
    <w:rsid w:val="00B50AE5"/>
    <w:rsid w:val="00B63112"/>
    <w:rsid w:val="00B63E71"/>
    <w:rsid w:val="00B723D5"/>
    <w:rsid w:val="00B94FF7"/>
    <w:rsid w:val="00B95A56"/>
    <w:rsid w:val="00BB1A28"/>
    <w:rsid w:val="00BB4798"/>
    <w:rsid w:val="00BC4E02"/>
    <w:rsid w:val="00BF2A1A"/>
    <w:rsid w:val="00C3052A"/>
    <w:rsid w:val="00C332FD"/>
    <w:rsid w:val="00CC2493"/>
    <w:rsid w:val="00CC7ABA"/>
    <w:rsid w:val="00D34A27"/>
    <w:rsid w:val="00DC1CC6"/>
    <w:rsid w:val="00DD0548"/>
    <w:rsid w:val="00DE41AB"/>
    <w:rsid w:val="00E10DEF"/>
    <w:rsid w:val="00E23009"/>
    <w:rsid w:val="00E2720D"/>
    <w:rsid w:val="00E41B20"/>
    <w:rsid w:val="00E5065F"/>
    <w:rsid w:val="00E76B44"/>
    <w:rsid w:val="00E977B1"/>
    <w:rsid w:val="00EB5024"/>
    <w:rsid w:val="00ED3688"/>
    <w:rsid w:val="00F11167"/>
    <w:rsid w:val="00F229E9"/>
    <w:rsid w:val="00F24FE6"/>
    <w:rsid w:val="00F34496"/>
    <w:rsid w:val="00F43740"/>
    <w:rsid w:val="00F57AF3"/>
    <w:rsid w:val="00F64A25"/>
    <w:rsid w:val="00F718F9"/>
    <w:rsid w:val="00F7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20D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A20DC"/>
    <w:pPr>
      <w:keepNext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qFormat/>
    <w:rsid w:val="006A20DC"/>
    <w:pPr>
      <w:keepNext/>
      <w:outlineLvl w:val="1"/>
    </w:pPr>
    <w:rPr>
      <w:rFonts w:ascii="Arial Narrow" w:hAnsi="Arial Narrow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13B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723D5"/>
    <w:rPr>
      <w:color w:val="0000FF"/>
      <w:u w:val="single"/>
    </w:rPr>
  </w:style>
  <w:style w:type="paragraph" w:styleId="HTML-wstpniesformatowany">
    <w:name w:val="HTML Preformatted"/>
    <w:basedOn w:val="Normalny"/>
    <w:rsid w:val="006A2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rsid w:val="006A20D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6A20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20DC"/>
  </w:style>
  <w:style w:type="character" w:styleId="UyteHipercze">
    <w:name w:val="FollowedHyperlink"/>
    <w:rsid w:val="004015F1"/>
    <w:rPr>
      <w:color w:val="800080"/>
      <w:u w:val="single"/>
    </w:rPr>
  </w:style>
  <w:style w:type="paragraph" w:styleId="Tekstdymka">
    <w:name w:val="Balloon Text"/>
    <w:basedOn w:val="Normalny"/>
    <w:semiHidden/>
    <w:rsid w:val="005A2D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71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613BE2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.zielonka@uw.edu.p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LINGWISTYKI STOSOWANEJ</vt:lpstr>
    </vt:vector>
  </TitlesOfParts>
  <Company>Bowne Global Solutions</Company>
  <LinksUpToDate>false</LinksUpToDate>
  <CharactersWithSpaces>611</CharactersWithSpaces>
  <SharedDoc>false</SharedDoc>
  <HLinks>
    <vt:vector size="6" baseType="variant">
      <vt:variant>
        <vt:i4>5832831</vt:i4>
      </vt:variant>
      <vt:variant>
        <vt:i4>0</vt:i4>
      </vt:variant>
      <vt:variant>
        <vt:i4>0</vt:i4>
      </vt:variant>
      <vt:variant>
        <vt:i4>5</vt:i4>
      </vt:variant>
      <vt:variant>
        <vt:lpwstr>mailto:w.zielonka@uw.edu.pl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LINGWISTYKI STOSOWANEJ</dc:title>
  <dc:creator>16</dc:creator>
  <cp:lastModifiedBy>ziel@chomiczowka.waw.pl</cp:lastModifiedBy>
  <cp:revision>20</cp:revision>
  <cp:lastPrinted>2011-03-08T09:22:00Z</cp:lastPrinted>
  <dcterms:created xsi:type="dcterms:W3CDTF">2018-03-07T09:05:00Z</dcterms:created>
  <dcterms:modified xsi:type="dcterms:W3CDTF">2022-11-20T10:04:00Z</dcterms:modified>
</cp:coreProperties>
</file>