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9648" w14:textId="77777777" w:rsidR="00DC0580" w:rsidRPr="001325B9" w:rsidRDefault="00DC0580" w:rsidP="00DC0580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325B9">
        <w:rPr>
          <w:rFonts w:ascii="Arial" w:eastAsia="Times New Roman" w:hAnsi="Arial" w:cs="Arial"/>
          <w:sz w:val="18"/>
          <w:szCs w:val="18"/>
          <w:lang w:eastAsia="pl-PL"/>
        </w:rPr>
        <w:t>Załącznik nr 2</w:t>
      </w:r>
      <w:r w:rsidRPr="001325B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 Uchwały nr 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1325B9">
        <w:rPr>
          <w:rFonts w:ascii="Arial" w:eastAsia="Times New Roman" w:hAnsi="Arial" w:cs="Arial"/>
          <w:sz w:val="18"/>
          <w:szCs w:val="18"/>
          <w:lang w:eastAsia="pl-PL"/>
        </w:rPr>
        <w:t xml:space="preserve"> Rady Wydziału Lingwistyki Stosowanej</w:t>
      </w:r>
      <w:r w:rsidRPr="001325B9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br/>
      </w:r>
      <w:r>
        <w:rPr>
          <w:rFonts w:ascii="Arial" w:eastAsia="Times New Roman" w:hAnsi="Arial" w:cs="Arial"/>
          <w:sz w:val="18"/>
          <w:szCs w:val="18"/>
          <w:lang w:eastAsia="pl-PL"/>
        </w:rPr>
        <w:t>z dnia  13</w:t>
      </w:r>
      <w:r w:rsidRPr="001325B9">
        <w:rPr>
          <w:rFonts w:ascii="Arial" w:eastAsia="Times New Roman" w:hAnsi="Arial" w:cs="Arial"/>
          <w:sz w:val="18"/>
          <w:szCs w:val="18"/>
          <w:lang w:eastAsia="pl-PL"/>
        </w:rPr>
        <w:t>.0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1325B9">
        <w:rPr>
          <w:rFonts w:ascii="Arial" w:eastAsia="Times New Roman" w:hAnsi="Arial" w:cs="Arial"/>
          <w:sz w:val="18"/>
          <w:szCs w:val="18"/>
          <w:lang w:eastAsia="pl-PL"/>
        </w:rPr>
        <w:t>.20</w:t>
      </w:r>
      <w:r>
        <w:rPr>
          <w:rFonts w:ascii="Arial" w:eastAsia="Times New Roman" w:hAnsi="Arial" w:cs="Arial"/>
          <w:sz w:val="18"/>
          <w:szCs w:val="18"/>
          <w:lang w:eastAsia="pl-PL"/>
        </w:rPr>
        <w:t>26</w:t>
      </w:r>
      <w:r w:rsidRPr="001325B9">
        <w:rPr>
          <w:rFonts w:ascii="Arial" w:eastAsia="Times New Roman" w:hAnsi="Arial" w:cs="Arial"/>
          <w:sz w:val="18"/>
          <w:szCs w:val="18"/>
          <w:lang w:eastAsia="pl-PL"/>
        </w:rPr>
        <w:t xml:space="preserve"> r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09F242C" w14:textId="77777777" w:rsidR="00DC0580" w:rsidRPr="001325B9" w:rsidRDefault="00DC0580" w:rsidP="00DC05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3B618E" w14:textId="77777777" w:rsidR="00DC0580" w:rsidRPr="001325B9" w:rsidRDefault="00DC0580" w:rsidP="00DC05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1A7FEC" w14:textId="77777777" w:rsidR="00DC0580" w:rsidRPr="001325B9" w:rsidRDefault="00DC0580" w:rsidP="00DC05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5B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14:paraId="04AA3F01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325B9">
        <w:rPr>
          <w:rFonts w:ascii="Arial" w:eastAsia="Times New Roman" w:hAnsi="Arial" w:cs="Arial"/>
          <w:sz w:val="18"/>
          <w:szCs w:val="18"/>
          <w:lang w:eastAsia="pl-PL"/>
        </w:rPr>
        <w:t>Imię i nazwisko, tytuł / stopień naukowy</w:t>
      </w:r>
    </w:p>
    <w:p w14:paraId="123FBAAB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E8F987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B98DDA" w14:textId="265C3CA2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25B9">
        <w:rPr>
          <w:rFonts w:ascii="Arial" w:eastAsia="Times New Roman" w:hAnsi="Arial" w:cs="Arial"/>
          <w:sz w:val="24"/>
          <w:szCs w:val="24"/>
          <w:lang w:eastAsia="pl-PL"/>
        </w:rPr>
        <w:t>Oświadczam, że w miesiącu …………………………………………… 20…….. r.</w:t>
      </w:r>
    </w:p>
    <w:p w14:paraId="5683CDEB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25B9">
        <w:rPr>
          <w:rFonts w:ascii="Arial" w:eastAsia="Times New Roman" w:hAnsi="Arial" w:cs="Arial"/>
          <w:sz w:val="24"/>
          <w:szCs w:val="24"/>
          <w:lang w:eastAsia="pl-PL"/>
        </w:rPr>
        <w:t>Wykonałam/</w:t>
      </w:r>
      <w:proofErr w:type="spellStart"/>
      <w:r w:rsidRPr="001325B9">
        <w:rPr>
          <w:rFonts w:ascii="Arial" w:eastAsia="Times New Roman" w:hAnsi="Arial" w:cs="Arial"/>
          <w:sz w:val="24"/>
          <w:szCs w:val="24"/>
          <w:lang w:eastAsia="pl-PL"/>
        </w:rPr>
        <w:t>łem</w:t>
      </w:r>
      <w:proofErr w:type="spellEnd"/>
      <w:r w:rsidRPr="001325B9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197F9587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9817C3" w14:textId="77777777" w:rsidR="00DC0580" w:rsidRPr="001325B9" w:rsidRDefault="00DC0580" w:rsidP="00DC0580">
      <w:pPr>
        <w:numPr>
          <w:ilvl w:val="0"/>
          <w:numId w:val="6"/>
        </w:numPr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325B9">
        <w:rPr>
          <w:rFonts w:ascii="Arial" w:eastAsia="Times New Roman" w:hAnsi="Arial" w:cs="Arial"/>
          <w:sz w:val="24"/>
          <w:szCs w:val="24"/>
          <w:lang w:eastAsia="pl-PL"/>
        </w:rPr>
        <w:t xml:space="preserve">na studiach stacjonarnych I </w:t>
      </w:r>
      <w:proofErr w:type="spellStart"/>
      <w:r w:rsidRPr="001325B9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Pr="001325B9">
        <w:rPr>
          <w:rFonts w:ascii="Arial" w:eastAsia="Times New Roman" w:hAnsi="Arial" w:cs="Arial"/>
          <w:sz w:val="24"/>
          <w:szCs w:val="24"/>
          <w:lang w:eastAsia="pl-PL"/>
        </w:rPr>
        <w:t xml:space="preserve"> II stopn</w:t>
      </w:r>
      <w:r w:rsidR="00A02248">
        <w:rPr>
          <w:rFonts w:ascii="Arial" w:eastAsia="Times New Roman" w:hAnsi="Arial" w:cs="Arial"/>
          <w:sz w:val="24"/>
          <w:szCs w:val="24"/>
          <w:lang w:eastAsia="pl-PL"/>
        </w:rPr>
        <w:t>ia ………………. godzin dydaktycznych</w:t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BD464C3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2A6D45" w14:textId="77777777" w:rsidR="00DC0580" w:rsidRPr="001325B9" w:rsidRDefault="00DC0580" w:rsidP="00A02248">
      <w:pPr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AEE781" w14:textId="77777777" w:rsidR="00DC0580" w:rsidRPr="001325B9" w:rsidRDefault="00DC0580" w:rsidP="00DC0580">
      <w:pPr>
        <w:numPr>
          <w:ilvl w:val="0"/>
          <w:numId w:val="6"/>
        </w:numPr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325B9">
        <w:rPr>
          <w:rFonts w:ascii="Arial" w:eastAsia="Times New Roman" w:hAnsi="Arial" w:cs="Arial"/>
          <w:sz w:val="24"/>
          <w:szCs w:val="24"/>
          <w:lang w:eastAsia="pl-PL"/>
        </w:rPr>
        <w:t>na studiach podyplomowych …………………</w:t>
      </w:r>
      <w:r w:rsidR="00A02248">
        <w:rPr>
          <w:rFonts w:ascii="Arial" w:eastAsia="Times New Roman" w:hAnsi="Arial" w:cs="Arial"/>
          <w:sz w:val="24"/>
          <w:szCs w:val="24"/>
          <w:lang w:eastAsia="pl-PL"/>
        </w:rPr>
        <w:t>. godzin dydaktycznych</w:t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CF407DE" w14:textId="77777777" w:rsidR="00DC0580" w:rsidRPr="001325B9" w:rsidRDefault="00DC0580" w:rsidP="00DC0580">
      <w:pPr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DEBED8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25B9">
        <w:rPr>
          <w:rFonts w:ascii="Arial" w:eastAsia="Times New Roman" w:hAnsi="Arial" w:cs="Arial"/>
          <w:sz w:val="24"/>
          <w:szCs w:val="24"/>
          <w:lang w:eastAsia="pl-PL"/>
        </w:rPr>
        <w:t>Szczegółowe zestawienie przepracowanych zajęć dydaktycznych załączam.</w:t>
      </w:r>
    </w:p>
    <w:p w14:paraId="544C2D39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6FCBDC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EC7CD5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7DBCEA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</w:t>
      </w:r>
    </w:p>
    <w:p w14:paraId="11C52611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18"/>
          <w:szCs w:val="18"/>
          <w:lang w:eastAsia="pl-PL"/>
        </w:rPr>
        <w:t>Data i podpis</w:t>
      </w:r>
    </w:p>
    <w:p w14:paraId="53521179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752ABF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F5A86B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4AF234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3A8CDC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3A90D6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D3556F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8814830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BB0A24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80E377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A324A6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C1B4AC" w14:textId="77777777" w:rsidR="00DC0580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  <w:t>Potwierdzam zgodność ze stanem faktycznym (USOS)</w:t>
      </w:r>
    </w:p>
    <w:p w14:paraId="285034A3" w14:textId="3200C51F" w:rsidR="001C1C1A" w:rsidRPr="001C1C1A" w:rsidRDefault="001C1C1A" w:rsidP="001C1C1A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1C1C1A">
        <w:rPr>
          <w:rFonts w:ascii="Arial" w:eastAsia="Times New Roman" w:hAnsi="Arial" w:cs="Arial"/>
          <w:sz w:val="16"/>
          <w:szCs w:val="16"/>
          <w:lang w:eastAsia="pl-PL"/>
        </w:rPr>
        <w:t>(podpisuje dyrekcja)</w:t>
      </w:r>
      <w:r w:rsidRPr="001C1C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C1C1A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C1C1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0A3CDF16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471619" w14:textId="77777777" w:rsidR="00DC0580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0249F3" w14:textId="77777777" w:rsidR="001C1C1A" w:rsidRDefault="001C1C1A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E5B8F3" w14:textId="77777777" w:rsidR="001C1C1A" w:rsidRDefault="001C1C1A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CD0386" w14:textId="77777777" w:rsidR="001C1C1A" w:rsidRDefault="001C1C1A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2101EE" w14:textId="77777777" w:rsidR="001C1C1A" w:rsidRPr="001325B9" w:rsidRDefault="001C1C1A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27A562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007472" w14:textId="77777777" w:rsidR="00DC0580" w:rsidRPr="001325B9" w:rsidRDefault="00DC0580" w:rsidP="00DC05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25B9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……………………………………………………..</w:t>
      </w:r>
    </w:p>
    <w:p w14:paraId="26801D12" w14:textId="77777777" w:rsidR="00DC0580" w:rsidRDefault="00DC0580" w:rsidP="00DC0580"/>
    <w:p w14:paraId="1BE80559" w14:textId="77777777" w:rsidR="00DC0580" w:rsidRDefault="00DC0580">
      <w:pPr>
        <w:rPr>
          <w:rFonts w:ascii="Arial" w:eastAsia="Times New Roman" w:hAnsi="Arial" w:cs="Arial"/>
          <w:b/>
          <w:lang w:eastAsia="pl-PL"/>
        </w:rPr>
      </w:pPr>
    </w:p>
    <w:p w14:paraId="2F21D796" w14:textId="77777777" w:rsidR="00DC0580" w:rsidRDefault="00DC0580" w:rsidP="00DC0580">
      <w:pPr>
        <w:rPr>
          <w:rFonts w:ascii="Arial" w:eastAsia="Times New Roman" w:hAnsi="Arial" w:cs="Arial"/>
          <w:b/>
          <w:lang w:eastAsia="pl-PL"/>
        </w:rPr>
        <w:sectPr w:rsidR="00DC0580" w:rsidSect="00FE3B41">
          <w:pgSz w:w="11906" w:h="16838"/>
          <w:pgMar w:top="851" w:right="1133" w:bottom="1417" w:left="1417" w:header="708" w:footer="708" w:gutter="0"/>
          <w:cols w:space="708"/>
          <w:docGrid w:linePitch="360"/>
        </w:sectPr>
      </w:pPr>
    </w:p>
    <w:tbl>
      <w:tblPr>
        <w:tblW w:w="1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894"/>
        <w:gridCol w:w="1000"/>
        <w:gridCol w:w="146"/>
        <w:gridCol w:w="893"/>
        <w:gridCol w:w="999"/>
        <w:gridCol w:w="146"/>
        <w:gridCol w:w="893"/>
        <w:gridCol w:w="999"/>
        <w:gridCol w:w="146"/>
        <w:gridCol w:w="893"/>
        <w:gridCol w:w="999"/>
        <w:gridCol w:w="146"/>
        <w:gridCol w:w="893"/>
        <w:gridCol w:w="999"/>
        <w:gridCol w:w="146"/>
        <w:gridCol w:w="893"/>
        <w:gridCol w:w="999"/>
        <w:gridCol w:w="146"/>
        <w:gridCol w:w="1164"/>
        <w:gridCol w:w="1302"/>
        <w:gridCol w:w="146"/>
      </w:tblGrid>
      <w:tr w:rsidR="00DC0580" w:rsidRPr="008B290F" w14:paraId="3393C0ED" w14:textId="77777777" w:rsidTr="00A02248">
        <w:trPr>
          <w:trHeight w:val="312"/>
        </w:trPr>
        <w:tc>
          <w:tcPr>
            <w:tcW w:w="130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6E6F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ZESTAWIENIE PRZEPRACOWANCH GODZIN DYDAKTYCZNYCH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631B" w14:textId="77777777" w:rsidR="00DC0580" w:rsidRPr="008B290F" w:rsidRDefault="00DC0580" w:rsidP="002010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cd. załącznika nr 2</w:t>
            </w:r>
          </w:p>
        </w:tc>
      </w:tr>
      <w:tr w:rsidR="00DC0580" w:rsidRPr="008B290F" w14:paraId="1D1AF5D8" w14:textId="77777777" w:rsidTr="00A02248">
        <w:trPr>
          <w:trHeight w:val="516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0DD4" w14:textId="77777777" w:rsidR="00DC0580" w:rsidRPr="008B290F" w:rsidRDefault="00DC0580" w:rsidP="00201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4DA9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84FD2" w14:textId="77777777" w:rsidR="00DC0580" w:rsidRPr="008B290F" w:rsidRDefault="00DC0580" w:rsidP="002010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uchwały nr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Rady WLS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z dnia 13</w:t>
            </w:r>
            <w:r w:rsidRPr="008B29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Pr="008B29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  <w:r w:rsidRPr="008B29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A02248" w:rsidRPr="008B290F" w14:paraId="46E8265D" w14:textId="77777777" w:rsidTr="00A02248">
        <w:trPr>
          <w:trHeight w:val="516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62F0B" w14:textId="77777777" w:rsidR="00A02248" w:rsidRPr="008B290F" w:rsidRDefault="00A02248" w:rsidP="00201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122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78F17" w14:textId="77777777" w:rsidR="00A02248" w:rsidRPr="008B290F" w:rsidRDefault="00A02248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lang w:eastAsia="pl-PL"/>
              </w:rPr>
              <w:t>Imię i nazwisko, tytuł / stopień naukowy …………………………………………………………………………………………….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933E2" w14:textId="77777777" w:rsidR="00A02248" w:rsidRPr="008B290F" w:rsidRDefault="00A02248" w:rsidP="002010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0580" w:rsidRPr="008B290F" w14:paraId="1CBEFBCD" w14:textId="77777777" w:rsidTr="00A02248">
        <w:trPr>
          <w:trHeight w:val="42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9FA4" w14:textId="77777777" w:rsidR="00DC0580" w:rsidRPr="008B290F" w:rsidRDefault="00DC0580" w:rsidP="00201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1484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38F5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lang w:eastAsia="pl-PL"/>
              </w:rPr>
              <w:t>miesiąc i rok ………………………………………………..</w:t>
            </w:r>
          </w:p>
        </w:tc>
      </w:tr>
      <w:tr w:rsidR="00DC0580" w:rsidRPr="008B290F" w14:paraId="5843CB1E" w14:textId="77777777" w:rsidTr="00A02248">
        <w:trPr>
          <w:trHeight w:val="40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B76B" w14:textId="77777777" w:rsidR="00DC0580" w:rsidRPr="008B290F" w:rsidRDefault="00DC0580" w:rsidP="00201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1484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7CCE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lang w:eastAsia="pl-PL"/>
              </w:rPr>
              <w:t>liczba godzin dydaktycznych ……………………………..</w:t>
            </w:r>
          </w:p>
        </w:tc>
      </w:tr>
      <w:tr w:rsidR="00A02248" w:rsidRPr="008B290F" w14:paraId="53612C6B" w14:textId="77777777" w:rsidTr="00A02248">
        <w:trPr>
          <w:trHeight w:val="40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42766" w14:textId="77777777" w:rsidR="00A02248" w:rsidRPr="008B290F" w:rsidRDefault="00A02248" w:rsidP="00201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84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8444D" w14:textId="77777777" w:rsidR="00A02248" w:rsidRPr="008B290F" w:rsidRDefault="00A02248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C0580" w:rsidRPr="008B290F" w14:paraId="2EDB7FD0" w14:textId="77777777" w:rsidTr="00A02248">
        <w:trPr>
          <w:trHeight w:val="3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51F1D4AB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B29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STACJONARNE</w:t>
            </w:r>
            <w:r w:rsidRPr="008B29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br/>
              <w:t>I</w:t>
            </w:r>
            <w:r w:rsidRPr="008B290F">
              <w:rPr>
                <w:rFonts w:ascii="Calibri" w:eastAsia="Times New Roman" w:hAnsi="Calibri" w:cs="Arial"/>
                <w:b/>
                <w:bCs/>
                <w:color w:val="000000"/>
                <w:sz w:val="14"/>
                <w:szCs w:val="14"/>
                <w:lang w:eastAsia="pl-PL"/>
              </w:rPr>
              <w:t>°</w:t>
            </w:r>
            <w:r w:rsidRPr="008B29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i II</w:t>
            </w:r>
            <w:r w:rsidRPr="008B290F">
              <w:rPr>
                <w:rFonts w:ascii="Calibri" w:eastAsia="Times New Roman" w:hAnsi="Calibri" w:cs="Arial"/>
                <w:b/>
                <w:bCs/>
                <w:color w:val="000000"/>
                <w:sz w:val="14"/>
                <w:szCs w:val="14"/>
                <w:lang w:eastAsia="pl-PL"/>
              </w:rPr>
              <w:t>°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788F1E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5A6D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F4C9FC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9FD7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01C60A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1353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4D18A3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Czwartek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1BFA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B92774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Piątek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5A9D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403232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Sobota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76FE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2BA50C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Niedziela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8EBB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DC0580" w:rsidRPr="008B290F" w14:paraId="2B743847" w14:textId="77777777" w:rsidTr="00A02248">
        <w:trPr>
          <w:trHeight w:val="288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2D46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A0B0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33A3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DACA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6AC6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FD47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7458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2F02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2DCE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F5A7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DBE3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7399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9025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B3EE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9F27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9860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625C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21D6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F458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B97F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1BB2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5E58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0580" w:rsidRPr="008B290F" w14:paraId="3FC71143" w14:textId="77777777" w:rsidTr="00A02248">
        <w:trPr>
          <w:trHeight w:val="405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BB42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A70C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498F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B065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C411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B4E9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4ED8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AC94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8A34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979A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B6F3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7779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25B6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9F45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DFFB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3F5A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4F1D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E933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FEF4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9DAC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BC51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5614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0580" w:rsidRPr="008B290F" w14:paraId="1DA502B5" w14:textId="77777777" w:rsidTr="00A02248">
        <w:trPr>
          <w:trHeight w:val="425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0291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5C9B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574F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69F6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CA60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8DB5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2182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6060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2F4B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4A14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C897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3534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D88A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1F5D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2EF1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AC90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086D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F798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4C53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EF48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82E8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F1BE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0580" w:rsidRPr="008B290F" w14:paraId="2E5B84C9" w14:textId="77777777" w:rsidTr="00A02248">
        <w:trPr>
          <w:trHeight w:val="402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96D2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D18C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F135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2FC8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E7F8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E68A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26FB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45ED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474D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2345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0726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2B07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6683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878D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35DD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530D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E59F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0509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2947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37C7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7C7F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FE9D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0580" w:rsidRPr="008B290F" w14:paraId="46905ADD" w14:textId="77777777" w:rsidTr="00A02248">
        <w:trPr>
          <w:trHeight w:val="423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CBE5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BE7F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F1B8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E2AE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07F3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CDD8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A5C5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494A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63BD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2AEA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4A5D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F8C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F12C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13BA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B264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8EDA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29F3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0035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BC2F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2320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6A7B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9AB7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0580" w:rsidRPr="008B290F" w14:paraId="29ACF7A3" w14:textId="77777777" w:rsidTr="00A02248">
        <w:trPr>
          <w:trHeight w:val="401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97D8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FEDA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D2AE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1CC1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CCCA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2F74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7FB0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30DE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9BC0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EC31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ECAA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1FEF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D622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CD0B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C7AE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5040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92A0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2C4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AD59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087F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CFD1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8367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0580" w:rsidRPr="008B290F" w14:paraId="25E4AB59" w14:textId="77777777" w:rsidTr="00A02248">
        <w:trPr>
          <w:trHeight w:val="156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ED5F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4874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5632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7DA7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4011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A232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1FB8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C198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9F56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8C25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598F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8EEE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FAFA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43B3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260A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F26C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FA30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0549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B97A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762E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9C08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7FCC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0580" w:rsidRPr="008B290F" w14:paraId="658384F7" w14:textId="77777777" w:rsidTr="00A02248">
        <w:trPr>
          <w:trHeight w:val="18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40EF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F53A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9B32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A102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AD61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528F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F625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93C7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04D2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C9BB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AB74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548B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02FB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30A6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257F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6722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4FB3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89C1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712D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B0CD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8010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CC9D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0580" w:rsidRPr="008B290F" w14:paraId="7A314BB5" w14:textId="77777777" w:rsidTr="00A02248">
        <w:trPr>
          <w:trHeight w:val="18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E115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A4F1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81E0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48ED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8676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38F4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CB8C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8AB5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1B38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088A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5DC3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F48E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C906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B210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E335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4877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B966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526D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E74D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6EA7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FC45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C9CC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0580" w:rsidRPr="008B290F" w14:paraId="17EDAF9A" w14:textId="77777777" w:rsidTr="00A02248">
        <w:trPr>
          <w:trHeight w:val="288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50324C39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B29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PODYPLOMOWE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0F15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7371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9596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65BF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2A74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645C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C415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4F58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A427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6D6B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8873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70E1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3E0E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8285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DD37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69F6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DA30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126B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6871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7B28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B201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0580" w:rsidRPr="008B290F" w14:paraId="496C411A" w14:textId="77777777" w:rsidTr="00A02248">
        <w:trPr>
          <w:trHeight w:val="461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5541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5BD5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BD38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C1B7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869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F273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D223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5092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D24C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7E9C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E7B5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FE12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C0FE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C2EA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6167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7073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E949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5296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1FC2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1219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FA89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2F1D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C0580" w:rsidRPr="008B290F" w14:paraId="560D9FAF" w14:textId="77777777" w:rsidTr="00A02248">
        <w:trPr>
          <w:trHeight w:val="397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6CEB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517C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BAEB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9E0C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D713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CDE3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8370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30D6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50B8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678E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7BB8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171E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8224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40F1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61A7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1711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A106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1F59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6DB4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5A19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4467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FCA8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C0580" w:rsidRPr="008B290F" w14:paraId="3995AA84" w14:textId="77777777" w:rsidTr="00A02248">
        <w:trPr>
          <w:trHeight w:val="431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D091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3C45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E4A1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CBDA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6274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A82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6C6B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33FD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590F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80B8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FEBD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8815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44ED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13E4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B27F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9379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5190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DB87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9832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7AF2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8C60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1F74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C0580" w:rsidRPr="008B290F" w14:paraId="64C67226" w14:textId="77777777" w:rsidTr="00A02248">
        <w:trPr>
          <w:trHeight w:val="408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49B8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E16C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D450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C001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B004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7880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8152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F0D2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6D74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A15B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EBF7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1648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A0CB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8760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62FC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5A28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66B4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DBF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7082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06F1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0B9D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6B7E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C0580" w:rsidRPr="008B290F" w14:paraId="2C89BE5B" w14:textId="77777777" w:rsidTr="00A02248">
        <w:trPr>
          <w:trHeight w:val="415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108B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7E2F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BB2C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689E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42E0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5E2C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8CD0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BE56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BA9D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2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FCEB" w14:textId="77777777" w:rsidR="00DC0580" w:rsidRPr="008B290F" w:rsidRDefault="00DC0580" w:rsidP="00201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7BB8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0C18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F526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7305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53D8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54D1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BD7B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CC5B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B37E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F351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3EB9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FFF1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C0580" w:rsidRPr="008B290F" w14:paraId="3D7A4A58" w14:textId="77777777" w:rsidTr="00A02248">
        <w:trPr>
          <w:trHeight w:val="28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81ED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24E8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0E1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6775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C6AD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A626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EEB2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1C47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7BC7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4CAC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48FC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D7F9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1890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337E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20D3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ED09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3675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E537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7075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0D8C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93EC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72F6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0580" w:rsidRPr="008B290F" w14:paraId="4F8F6727" w14:textId="77777777" w:rsidTr="00A02248">
        <w:trPr>
          <w:trHeight w:val="48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D8EE" w14:textId="77777777" w:rsidR="00DC0580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C8D677" w14:textId="77777777" w:rsidR="00A02248" w:rsidRDefault="00A02248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D848F4" w14:textId="77777777" w:rsidR="00A02248" w:rsidRDefault="00A02248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739B8B" w14:textId="77777777" w:rsidR="00A02248" w:rsidRPr="008B290F" w:rsidRDefault="00A02248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1AB5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6B38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188A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2DC3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848E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18F3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E231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4950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8842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321B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FF64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610B" w14:textId="77777777" w:rsidR="00DC0580" w:rsidRPr="008B290F" w:rsidRDefault="00DC058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A1F0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……………………………………………………………………………………………..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3DD8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C0580" w:rsidRPr="008B290F" w14:paraId="126971D9" w14:textId="77777777" w:rsidTr="00A02248">
        <w:trPr>
          <w:trHeight w:val="288"/>
        </w:trPr>
        <w:tc>
          <w:tcPr>
            <w:tcW w:w="88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1B49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* informacje dodatkowe np. o odpracowanych zajęciach ……………………………………………………………………………………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8A5F" w14:textId="77777777" w:rsidR="00DC0580" w:rsidRPr="008B290F" w:rsidRDefault="00DC0580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49F5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B29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data i podpis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27FB" w14:textId="77777777" w:rsidR="00DC0580" w:rsidRPr="008B290F" w:rsidRDefault="00DC0580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02248" w:rsidRPr="008B290F" w14:paraId="2C27E7DC" w14:textId="77777777" w:rsidTr="00A02248">
        <w:trPr>
          <w:trHeight w:val="632"/>
        </w:trPr>
        <w:tc>
          <w:tcPr>
            <w:tcW w:w="88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14502" w14:textId="77777777" w:rsidR="00A02248" w:rsidRPr="008B290F" w:rsidRDefault="00A02248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150E4" w14:textId="77777777" w:rsidR="00A02248" w:rsidRPr="008B290F" w:rsidRDefault="00A02248" w:rsidP="0020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91BB6" w14:textId="77777777" w:rsidR="00A02248" w:rsidRPr="008B290F" w:rsidRDefault="00A02248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9A4" w14:textId="77777777" w:rsidR="00A02248" w:rsidRPr="008B290F" w:rsidRDefault="00A02248" w:rsidP="00201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1F6AE01" w14:textId="3FD261BF" w:rsidR="00DC0580" w:rsidRPr="00FB6718" w:rsidRDefault="00E6116D" w:rsidP="00DC0580">
      <w:pPr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CAF43" wp14:editId="2374FF77">
                <wp:simplePos x="0" y="0"/>
                <wp:positionH relativeFrom="column">
                  <wp:posOffset>-8890</wp:posOffset>
                </wp:positionH>
                <wp:positionV relativeFrom="paragraph">
                  <wp:posOffset>-2759075</wp:posOffset>
                </wp:positionV>
                <wp:extent cx="9848850" cy="1548000"/>
                <wp:effectExtent l="19050" t="19050" r="19050" b="3365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8850" cy="15480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185C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-217.25pt" to="774.8pt,-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" strokecolor="black [3200]" strokeweight="3pt">
                <v:stroke joinstyle="miter"/>
              </v:line>
            </w:pict>
          </mc:Fallback>
        </mc:AlternateContent>
      </w:r>
    </w:p>
    <w:sectPr w:rsidR="00DC0580" w:rsidRPr="00FB6718" w:rsidSect="008B290F">
      <w:pgSz w:w="16838" w:h="11906" w:orient="landscape"/>
      <w:pgMar w:top="238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39E6"/>
    <w:multiLevelType w:val="hybridMultilevel"/>
    <w:tmpl w:val="847AE246"/>
    <w:lvl w:ilvl="0" w:tplc="0D640984">
      <w:start w:val="16"/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2CDE7E9A"/>
    <w:multiLevelType w:val="hybridMultilevel"/>
    <w:tmpl w:val="9B9C1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C6A6E"/>
    <w:multiLevelType w:val="hybridMultilevel"/>
    <w:tmpl w:val="A29A6854"/>
    <w:lvl w:ilvl="0" w:tplc="B7666C28">
      <w:start w:val="16"/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759D55BD"/>
    <w:multiLevelType w:val="hybridMultilevel"/>
    <w:tmpl w:val="D42045F6"/>
    <w:lvl w:ilvl="0" w:tplc="81EA975A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9D6F42"/>
    <w:multiLevelType w:val="hybridMultilevel"/>
    <w:tmpl w:val="D956466C"/>
    <w:lvl w:ilvl="0" w:tplc="B486FA02">
      <w:start w:val="16"/>
      <w:numFmt w:val="bullet"/>
      <w:lvlText w:val=""/>
      <w:lvlJc w:val="left"/>
      <w:pPr>
        <w:ind w:left="11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790F7DE3"/>
    <w:multiLevelType w:val="hybridMultilevel"/>
    <w:tmpl w:val="9CE821EA"/>
    <w:lvl w:ilvl="0" w:tplc="43B2973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num w:numId="1" w16cid:durableId="955600993">
    <w:abstractNumId w:val="5"/>
  </w:num>
  <w:num w:numId="2" w16cid:durableId="894775432">
    <w:abstractNumId w:val="0"/>
  </w:num>
  <w:num w:numId="3" w16cid:durableId="226385507">
    <w:abstractNumId w:val="2"/>
  </w:num>
  <w:num w:numId="4" w16cid:durableId="1582369552">
    <w:abstractNumId w:val="4"/>
  </w:num>
  <w:num w:numId="5" w16cid:durableId="1610894197">
    <w:abstractNumId w:val="3"/>
  </w:num>
  <w:num w:numId="6" w16cid:durableId="777021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49"/>
    <w:rsid w:val="00092F53"/>
    <w:rsid w:val="00102A49"/>
    <w:rsid w:val="00121AD7"/>
    <w:rsid w:val="001A17AB"/>
    <w:rsid w:val="001C1C1A"/>
    <w:rsid w:val="00227382"/>
    <w:rsid w:val="002348F4"/>
    <w:rsid w:val="00240F68"/>
    <w:rsid w:val="00242DAA"/>
    <w:rsid w:val="002568DB"/>
    <w:rsid w:val="00257BE0"/>
    <w:rsid w:val="002D0052"/>
    <w:rsid w:val="00384B1B"/>
    <w:rsid w:val="00387A39"/>
    <w:rsid w:val="00390399"/>
    <w:rsid w:val="003B0CC5"/>
    <w:rsid w:val="003B502F"/>
    <w:rsid w:val="004174ED"/>
    <w:rsid w:val="004466D2"/>
    <w:rsid w:val="004C4BD5"/>
    <w:rsid w:val="00580338"/>
    <w:rsid w:val="00604E8F"/>
    <w:rsid w:val="00651FB6"/>
    <w:rsid w:val="006665B9"/>
    <w:rsid w:val="00673336"/>
    <w:rsid w:val="00675A45"/>
    <w:rsid w:val="006872C7"/>
    <w:rsid w:val="007762EA"/>
    <w:rsid w:val="007962D7"/>
    <w:rsid w:val="007B09BB"/>
    <w:rsid w:val="007B41F7"/>
    <w:rsid w:val="008154C4"/>
    <w:rsid w:val="00840661"/>
    <w:rsid w:val="00841361"/>
    <w:rsid w:val="00880082"/>
    <w:rsid w:val="008C2A60"/>
    <w:rsid w:val="008D162F"/>
    <w:rsid w:val="009A10AD"/>
    <w:rsid w:val="00A02248"/>
    <w:rsid w:val="00A11171"/>
    <w:rsid w:val="00A54B91"/>
    <w:rsid w:val="00A5785A"/>
    <w:rsid w:val="00A9760D"/>
    <w:rsid w:val="00AA43E7"/>
    <w:rsid w:val="00B52347"/>
    <w:rsid w:val="00BA2CC1"/>
    <w:rsid w:val="00BC161C"/>
    <w:rsid w:val="00C36F11"/>
    <w:rsid w:val="00C57665"/>
    <w:rsid w:val="00CA1C85"/>
    <w:rsid w:val="00CA2B91"/>
    <w:rsid w:val="00CC3EE0"/>
    <w:rsid w:val="00D755E9"/>
    <w:rsid w:val="00DC0580"/>
    <w:rsid w:val="00E36798"/>
    <w:rsid w:val="00E6116D"/>
    <w:rsid w:val="00E85CFB"/>
    <w:rsid w:val="00E86CC9"/>
    <w:rsid w:val="00EC76EA"/>
    <w:rsid w:val="00ED0C47"/>
    <w:rsid w:val="00F06159"/>
    <w:rsid w:val="00F21015"/>
    <w:rsid w:val="00F43478"/>
    <w:rsid w:val="00F648BE"/>
    <w:rsid w:val="00F927D3"/>
    <w:rsid w:val="00FA4121"/>
    <w:rsid w:val="00FB6718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8B77"/>
  <w15:docId w15:val="{3118AA59-4198-47F4-895F-1D8FD939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1F7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240F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Wiktoria Osdoba</dc:creator>
  <cp:lastModifiedBy>Mariusz Tomaszewski</cp:lastModifiedBy>
  <cp:revision>4</cp:revision>
  <cp:lastPrinted>2026-01-14T11:10:00Z</cp:lastPrinted>
  <dcterms:created xsi:type="dcterms:W3CDTF">2026-01-21T07:56:00Z</dcterms:created>
  <dcterms:modified xsi:type="dcterms:W3CDTF">2026-01-21T09:45:00Z</dcterms:modified>
</cp:coreProperties>
</file>